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32" w:rsidRPr="00DF0548" w:rsidRDefault="00976FCE" w:rsidP="00BE7A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6F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F5B0A" w:rsidRPr="00DF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r w:rsidRPr="00DF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реализации муниципальной составляющей Н</w:t>
      </w:r>
      <w:r w:rsidR="00D619A6" w:rsidRPr="00DF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ациональных проектов РФ</w:t>
      </w:r>
      <w:r w:rsidR="0093145E" w:rsidRPr="00DF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4932" w:rsidRPr="00DF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Златоустовского городского округа </w:t>
      </w:r>
    </w:p>
    <w:p w:rsidR="00976FCE" w:rsidRPr="00DF0548" w:rsidRDefault="00A478B9" w:rsidP="00BE7A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4074B6" w:rsidRPr="00DF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853103" w:rsidRPr="00DF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01 </w:t>
      </w:r>
      <w:r w:rsidR="00DF0548" w:rsidRPr="00DF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июл</w:t>
      </w:r>
      <w:r w:rsidR="00981314" w:rsidRPr="00DF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DF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107" w:rsidRPr="00DF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DF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3145E" w:rsidRPr="00DF05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064214" w:rsidRPr="00DF0548" w:rsidRDefault="00064214" w:rsidP="00BE7A9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</w:pPr>
    </w:p>
    <w:p w:rsidR="00976FCE" w:rsidRPr="00E9154C" w:rsidRDefault="00064214" w:rsidP="00BE7A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15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E915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Общие сведения</w:t>
      </w:r>
    </w:p>
    <w:p w:rsidR="0093145E" w:rsidRPr="00E9154C" w:rsidRDefault="00E854C4" w:rsidP="00BE7A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9154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В 202</w:t>
      </w:r>
      <w:r w:rsidR="00A478B9" w:rsidRPr="00E9154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3</w:t>
      </w:r>
      <w:r w:rsidRPr="00E9154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г.</w:t>
      </w:r>
      <w:r w:rsidR="0093145E" w:rsidRPr="00E9154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открыто ассигнований</w:t>
      </w:r>
      <w:r w:rsidR="0093145E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бюджете ЗГО на реализацию муниципальной составляющей Национальных проектов РФ на территории ЗГО </w:t>
      </w:r>
      <w:r w:rsidR="001F7EE3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</w:t>
      </w:r>
      <w:r w:rsidR="0093145E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за счет всех источников финансирования в объеме </w:t>
      </w:r>
      <w:r w:rsidR="004B7B34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D51BA6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37,</w:t>
      </w:r>
      <w:r w:rsidR="00B71C9A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8</w:t>
      </w:r>
      <w:r w:rsidR="00F14DAF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r w:rsidR="0093145E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. руб., в том числе:</w:t>
      </w:r>
    </w:p>
    <w:p w:rsidR="0093145E" w:rsidRPr="00E9154C" w:rsidRDefault="005924E7" w:rsidP="00836447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средства федерального бюджета </w:t>
      </w:r>
      <w:r w:rsidR="00886665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182</w:t>
      </w:r>
      <w:r w:rsidR="00391889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886665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7</w:t>
      </w:r>
      <w:r w:rsidR="0093145E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E854C4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r w:rsidR="0093145E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. руб.;</w:t>
      </w:r>
    </w:p>
    <w:p w:rsidR="0093145E" w:rsidRPr="00E9154C" w:rsidRDefault="00A87DFA" w:rsidP="00836447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средства областного бюджета </w:t>
      </w:r>
      <w:r w:rsidR="00D51BA6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B71C9A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4314A6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B71C9A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93145E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E854C4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r w:rsidR="0093145E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. руб.;</w:t>
      </w:r>
    </w:p>
    <w:p w:rsidR="0093145E" w:rsidRPr="00E9154C" w:rsidRDefault="00C02DD7" w:rsidP="00836447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средства местного бюджета </w:t>
      </w:r>
      <w:r w:rsidR="004B56A3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5D6AA1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4B56A3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D13EE9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0</w:t>
      </w:r>
      <w:r w:rsidR="0093145E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E854C4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r w:rsidR="0093145E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. руб.</w:t>
      </w:r>
      <w:r w:rsidR="00901CA6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</w:t>
      </w:r>
    </w:p>
    <w:p w:rsidR="001826A6" w:rsidRPr="00E9154C" w:rsidRDefault="004074B6" w:rsidP="00BE7A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Исполнение </w:t>
      </w:r>
      <w:r w:rsid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на 01 июл</w:t>
      </w:r>
      <w:r w:rsidR="00570135" w:rsidRP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я</w:t>
      </w:r>
      <w:r w:rsidR="00C621A2" w:rsidRP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202</w:t>
      </w:r>
      <w:r w:rsidR="0048584A" w:rsidRP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3</w:t>
      </w:r>
      <w:r w:rsidR="00E854C4" w:rsidRP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г.</w:t>
      </w:r>
      <w:r w:rsidR="0093145E" w:rsidRP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за счет всех источников финансирования составило</w:t>
      </w:r>
      <w:r w:rsidR="00712151" w:rsidRP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154</w:t>
      </w:r>
      <w:r w:rsidR="00D13EE9" w:rsidRP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,</w:t>
      </w:r>
      <w:r w:rsid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7</w:t>
      </w:r>
      <w:r w:rsidR="00642EAF" w:rsidRP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E854C4" w:rsidRP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млн</w:t>
      </w:r>
      <w:r w:rsidR="00B05E5C" w:rsidRP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 руб.,</w:t>
      </w:r>
      <w:r w:rsidR="001826A6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том числе:</w:t>
      </w:r>
    </w:p>
    <w:p w:rsidR="001826A6" w:rsidRPr="00E9154C" w:rsidRDefault="001826A6" w:rsidP="00836447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r w:rsidR="00064214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редства федерального бюджета </w:t>
      </w:r>
      <w:r w:rsidR="00D13EE9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B71C9A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4074B6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млн. руб.;</w:t>
      </w:r>
    </w:p>
    <w:p w:rsidR="001826A6" w:rsidRPr="00E9154C" w:rsidRDefault="00B05E5C" w:rsidP="00836447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средс</w:t>
      </w:r>
      <w:r w:rsidR="00853103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тва областного бюджета</w:t>
      </w:r>
      <w:r w:rsidR="00C621A2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13EE9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="004314A6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6D3E90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1826A6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млн. руб.;</w:t>
      </w:r>
    </w:p>
    <w:p w:rsidR="0093145E" w:rsidRPr="00E9154C" w:rsidRDefault="00853103" w:rsidP="00836447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средства местного бюджета </w:t>
      </w:r>
      <w:r w:rsid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7</w:t>
      </w:r>
      <w:r w:rsidR="005C1891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E9154C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1826A6" w:rsidRPr="00E915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млн. руб.</w:t>
      </w:r>
    </w:p>
    <w:p w:rsidR="00002DE8" w:rsidRPr="00E9154C" w:rsidRDefault="00C621A2" w:rsidP="00BE7A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Процент</w:t>
      </w:r>
      <w:r w:rsidR="00B05E5C" w:rsidRP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исполнен</w:t>
      </w:r>
      <w:r w:rsidR="00264ACA" w:rsidRP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и</w:t>
      </w:r>
      <w:r w:rsidR="00573943" w:rsidRP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я</w:t>
      </w:r>
      <w:r w:rsidRP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от о</w:t>
      </w:r>
      <w:r w:rsidR="00D25A07" w:rsidRP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тк</w:t>
      </w:r>
      <w:r w:rsidR="004074B6" w:rsidRP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рытых ассигнований составляет </w:t>
      </w:r>
      <w:r w:rsidR="00D13EE9" w:rsidRP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6</w:t>
      </w:r>
      <w:r w:rsid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5</w:t>
      </w:r>
      <w:r w:rsidR="006D3E90" w:rsidRP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,</w:t>
      </w:r>
      <w:r w:rsid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</w:t>
      </w:r>
      <w:r w:rsidR="008146AC" w:rsidRP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%</w:t>
      </w:r>
      <w:r w:rsidRPr="00E915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:rsidR="00064214" w:rsidRPr="00E9154C" w:rsidRDefault="00064214" w:rsidP="00BE7A92">
      <w:pPr>
        <w:suppressAutoHyphens/>
        <w:spacing w:after="0" w:line="240" w:lineRule="auto"/>
        <w:ind w:left="335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064214" w:rsidRPr="00A879C2" w:rsidRDefault="00064214" w:rsidP="00BE7A92">
      <w:pPr>
        <w:suppressAutoHyphens/>
        <w:spacing w:after="0" w:line="240" w:lineRule="auto"/>
        <w:ind w:left="33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879C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="009F375F" w:rsidRPr="00A879C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A879C2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. Информация о реализации </w:t>
      </w:r>
      <w:r w:rsidR="009F375F" w:rsidRPr="00A879C2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Проектов</w:t>
      </w:r>
    </w:p>
    <w:p w:rsidR="00DB7938" w:rsidRPr="00A879C2" w:rsidRDefault="00CA4DCB" w:rsidP="00BE7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879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DB7938" w:rsidRPr="00A879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Национальный п</w:t>
      </w:r>
      <w:r w:rsidRPr="00A879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роект «Культура»</w:t>
      </w:r>
    </w:p>
    <w:p w:rsidR="0097190E" w:rsidRPr="00A879C2" w:rsidRDefault="0097190E" w:rsidP="0097190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9C2">
        <w:rPr>
          <w:rFonts w:ascii="Times New Roman" w:hAnsi="Times New Roman"/>
          <w:color w:val="000000" w:themeColor="text1"/>
          <w:sz w:val="28"/>
          <w:szCs w:val="28"/>
        </w:rPr>
        <w:t>В 2023 г. направлено 1 133,7 тыс. рублей, в том числе:</w:t>
      </w:r>
    </w:p>
    <w:p w:rsidR="004F5C5C" w:rsidRPr="00A879C2" w:rsidRDefault="00DB7938" w:rsidP="00BE7A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9C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Региональный проект </w:t>
      </w:r>
      <w:r w:rsidR="004F5C5C" w:rsidRPr="00A879C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«</w:t>
      </w:r>
      <w:r w:rsidR="0097190E" w:rsidRPr="00A879C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Цифровая культура</w:t>
      </w:r>
      <w:r w:rsidR="004F5C5C" w:rsidRPr="00A879C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»</w:t>
      </w:r>
    </w:p>
    <w:p w:rsidR="00331E8C" w:rsidRPr="00A879C2" w:rsidRDefault="00391889" w:rsidP="0097190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9C2">
        <w:rPr>
          <w:rFonts w:ascii="Times New Roman" w:hAnsi="Times New Roman"/>
          <w:color w:val="000000" w:themeColor="text1"/>
          <w:sz w:val="28"/>
          <w:szCs w:val="28"/>
        </w:rPr>
        <w:t xml:space="preserve">Выделено </w:t>
      </w:r>
      <w:r w:rsidR="00F14DAF" w:rsidRPr="00A879C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7190E" w:rsidRPr="00A879C2">
        <w:rPr>
          <w:rFonts w:ascii="Times New Roman" w:hAnsi="Times New Roman"/>
          <w:color w:val="000000" w:themeColor="text1"/>
          <w:sz w:val="28"/>
          <w:szCs w:val="28"/>
        </w:rPr>
        <w:t> 000,0</w:t>
      </w:r>
      <w:r w:rsidR="009E3FAB" w:rsidRPr="00A879C2">
        <w:rPr>
          <w:rFonts w:ascii="Times New Roman" w:hAnsi="Times New Roman"/>
          <w:color w:val="000000" w:themeColor="text1"/>
          <w:sz w:val="28"/>
          <w:szCs w:val="28"/>
        </w:rPr>
        <w:t xml:space="preserve"> тыс. </w:t>
      </w:r>
      <w:r w:rsidR="00DF0CDB" w:rsidRPr="00A879C2">
        <w:rPr>
          <w:rFonts w:ascii="Times New Roman" w:hAnsi="Times New Roman"/>
          <w:color w:val="000000" w:themeColor="text1"/>
          <w:sz w:val="28"/>
          <w:szCs w:val="28"/>
        </w:rPr>
        <w:t xml:space="preserve">рублей </w:t>
      </w:r>
      <w:r w:rsidR="0097190E" w:rsidRPr="00A879C2">
        <w:rPr>
          <w:rFonts w:ascii="Times New Roman" w:hAnsi="Times New Roman"/>
          <w:color w:val="000000" w:themeColor="text1"/>
          <w:sz w:val="28"/>
          <w:szCs w:val="28"/>
        </w:rPr>
        <w:t>создание виртуального концертного зала в ДШИ № 3. Заключено два прямых договора на поставку и монтаж оборудования на общую сумму 1,0 млн. руб. Срок поставки 20.03.2023 год.</w:t>
      </w:r>
      <w:r w:rsidR="00331E8C" w:rsidRPr="00A879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2085D" w:rsidRPr="00A879C2" w:rsidRDefault="00642EAF" w:rsidP="0097190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9C2">
        <w:rPr>
          <w:rFonts w:ascii="Times New Roman" w:hAnsi="Times New Roman"/>
          <w:color w:val="000000" w:themeColor="text1"/>
          <w:sz w:val="28"/>
          <w:szCs w:val="28"/>
        </w:rPr>
        <w:t>Оборудование поставлено и оплачено.</w:t>
      </w:r>
    </w:p>
    <w:p w:rsidR="0097190E" w:rsidRPr="00A879C2" w:rsidRDefault="0097190E" w:rsidP="0097190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9C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Региональный проект  «Творческие люди»</w:t>
      </w:r>
    </w:p>
    <w:p w:rsidR="00D0378F" w:rsidRPr="00A879C2" w:rsidRDefault="0097190E" w:rsidP="00F873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9C2">
        <w:rPr>
          <w:rFonts w:ascii="Times New Roman" w:hAnsi="Times New Roman"/>
          <w:color w:val="000000" w:themeColor="text1"/>
          <w:sz w:val="28"/>
          <w:szCs w:val="28"/>
        </w:rPr>
        <w:t xml:space="preserve">Выделено 133,7 тыс. руб. на приобретение книжной продукции для сельских учреждений культуры. </w:t>
      </w:r>
      <w:r w:rsidR="00D0378F" w:rsidRPr="00A879C2">
        <w:rPr>
          <w:rFonts w:ascii="Times New Roman" w:hAnsi="Times New Roman"/>
          <w:color w:val="000000" w:themeColor="text1"/>
          <w:sz w:val="28"/>
          <w:szCs w:val="28"/>
        </w:rPr>
        <w:t>Заключен</w:t>
      </w:r>
      <w:r w:rsidR="00642EAF" w:rsidRPr="00A879C2">
        <w:rPr>
          <w:rFonts w:ascii="Times New Roman" w:hAnsi="Times New Roman"/>
          <w:color w:val="000000" w:themeColor="text1"/>
          <w:sz w:val="28"/>
          <w:szCs w:val="28"/>
        </w:rPr>
        <w:t>о 2</w:t>
      </w:r>
      <w:r w:rsidR="00D0378F" w:rsidRPr="00A879C2">
        <w:rPr>
          <w:rFonts w:ascii="Times New Roman" w:hAnsi="Times New Roman"/>
          <w:color w:val="000000" w:themeColor="text1"/>
          <w:sz w:val="28"/>
          <w:szCs w:val="28"/>
        </w:rPr>
        <w:t xml:space="preserve"> контракт на поставку книжной</w:t>
      </w:r>
      <w:r w:rsidR="00642EAF" w:rsidRPr="00A879C2">
        <w:rPr>
          <w:rFonts w:ascii="Times New Roman" w:hAnsi="Times New Roman"/>
          <w:color w:val="000000" w:themeColor="text1"/>
          <w:sz w:val="28"/>
          <w:szCs w:val="28"/>
        </w:rPr>
        <w:t xml:space="preserve"> и игровой</w:t>
      </w:r>
      <w:r w:rsidR="00D0378F" w:rsidRPr="00A879C2">
        <w:rPr>
          <w:rFonts w:ascii="Times New Roman" w:hAnsi="Times New Roman"/>
          <w:color w:val="000000" w:themeColor="text1"/>
          <w:sz w:val="28"/>
          <w:szCs w:val="28"/>
        </w:rPr>
        <w:t xml:space="preserve"> продукции на сумму </w:t>
      </w:r>
      <w:r w:rsidR="00642EAF" w:rsidRPr="00A879C2">
        <w:rPr>
          <w:rFonts w:ascii="Times New Roman" w:hAnsi="Times New Roman"/>
          <w:color w:val="000000" w:themeColor="text1"/>
          <w:sz w:val="28"/>
          <w:szCs w:val="28"/>
        </w:rPr>
        <w:t>133,7</w:t>
      </w:r>
      <w:r w:rsidR="00D0378F" w:rsidRPr="00A879C2">
        <w:rPr>
          <w:rFonts w:ascii="Times New Roman" w:hAnsi="Times New Roman"/>
          <w:color w:val="000000" w:themeColor="text1"/>
          <w:sz w:val="28"/>
          <w:szCs w:val="28"/>
        </w:rPr>
        <w:t xml:space="preserve"> тыс. </w:t>
      </w:r>
      <w:r w:rsidR="00642EAF" w:rsidRPr="00A879C2">
        <w:rPr>
          <w:rFonts w:ascii="Times New Roman" w:hAnsi="Times New Roman"/>
          <w:color w:val="000000" w:themeColor="text1"/>
          <w:sz w:val="28"/>
          <w:szCs w:val="28"/>
        </w:rPr>
        <w:t>руб. Срок поставки 20</w:t>
      </w:r>
      <w:r w:rsidR="00D0378F" w:rsidRPr="00A879C2">
        <w:rPr>
          <w:rFonts w:ascii="Times New Roman" w:hAnsi="Times New Roman"/>
          <w:color w:val="000000" w:themeColor="text1"/>
          <w:sz w:val="28"/>
          <w:szCs w:val="28"/>
        </w:rPr>
        <w:t>.03.2023</w:t>
      </w:r>
      <w:r w:rsidR="00642EAF" w:rsidRPr="00A879C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42EAF" w:rsidRPr="00A879C2" w:rsidRDefault="00642EAF" w:rsidP="00F873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9C2">
        <w:rPr>
          <w:rFonts w:ascii="Times New Roman" w:hAnsi="Times New Roman"/>
          <w:color w:val="000000" w:themeColor="text1"/>
          <w:sz w:val="28"/>
          <w:szCs w:val="28"/>
        </w:rPr>
        <w:t>Товар поставлен и оплачен в полном объеме.</w:t>
      </w:r>
    </w:p>
    <w:p w:rsidR="00F87313" w:rsidRPr="00A879C2" w:rsidRDefault="00F87313" w:rsidP="00F87313">
      <w:p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  <w:r w:rsidRPr="00A879C2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 xml:space="preserve">Продолжаются работы по </w:t>
      </w:r>
      <w:r w:rsidR="00047C4D" w:rsidRPr="00A879C2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 xml:space="preserve">ремонту фасада, входной группы и </w:t>
      </w:r>
      <w:r w:rsidR="006725E5" w:rsidRPr="00A879C2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большого</w:t>
      </w:r>
      <w:r w:rsidR="00047C4D" w:rsidRPr="00A879C2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 xml:space="preserve"> зал</w:t>
      </w:r>
      <w:r w:rsidR="006725E5" w:rsidRPr="00A879C2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а</w:t>
      </w:r>
      <w:r w:rsidR="00047C4D" w:rsidRPr="00A879C2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.</w:t>
      </w:r>
    </w:p>
    <w:p w:rsidR="00DB7938" w:rsidRPr="00A879C2" w:rsidRDefault="00DB7938" w:rsidP="00F873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79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 </w:t>
      </w:r>
      <w:r w:rsidR="004F5C5C" w:rsidRPr="00A879C2">
        <w:rPr>
          <w:rFonts w:ascii="Times New Roman" w:hAnsi="Times New Roman"/>
          <w:b/>
          <w:color w:val="000000" w:themeColor="text1"/>
          <w:sz w:val="28"/>
          <w:szCs w:val="28"/>
        </w:rPr>
        <w:t>Национальный проект «Образование»</w:t>
      </w:r>
    </w:p>
    <w:p w:rsidR="0097190E" w:rsidRPr="00A879C2" w:rsidRDefault="0097190E" w:rsidP="0097190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9C2">
        <w:rPr>
          <w:rFonts w:ascii="Times New Roman" w:hAnsi="Times New Roman"/>
          <w:color w:val="000000" w:themeColor="text1"/>
          <w:sz w:val="28"/>
          <w:szCs w:val="28"/>
        </w:rPr>
        <w:t>В 2023 г. направлено 9 838,5 тыс. рублей, в том числе:</w:t>
      </w:r>
    </w:p>
    <w:p w:rsidR="004F5C5C" w:rsidRPr="00A879C2" w:rsidRDefault="00DB7938" w:rsidP="00BE7A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9C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Региональный проект </w:t>
      </w:r>
      <w:r w:rsidR="004F5C5C" w:rsidRPr="00A879C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«</w:t>
      </w:r>
      <w:r w:rsidR="00B16981" w:rsidRPr="00A879C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Современная школа</w:t>
      </w:r>
      <w:r w:rsidR="004F5C5C" w:rsidRPr="00A879C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»</w:t>
      </w:r>
      <w:r w:rsidR="004F5C5C" w:rsidRPr="00A879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51D20" w:rsidRPr="00A879C2" w:rsidRDefault="005F3E4E" w:rsidP="001C282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9C2">
        <w:rPr>
          <w:rFonts w:ascii="Times New Roman" w:hAnsi="Times New Roman"/>
          <w:color w:val="000000" w:themeColor="text1"/>
          <w:sz w:val="28"/>
          <w:szCs w:val="28"/>
        </w:rPr>
        <w:t>Выделено 958,3 тыс. руб. н</w:t>
      </w:r>
      <w:r w:rsidR="00DF0CDB" w:rsidRPr="00A879C2">
        <w:rPr>
          <w:rFonts w:ascii="Times New Roman" w:hAnsi="Times New Roman"/>
          <w:color w:val="000000" w:themeColor="text1"/>
          <w:sz w:val="28"/>
          <w:szCs w:val="28"/>
        </w:rPr>
        <w:t>а оборудование пунктов проведения экзаменов государственной итоговой аттестации по образовательным программам среднего общего образов</w:t>
      </w:r>
      <w:r w:rsidR="0097190E" w:rsidRPr="00A879C2">
        <w:rPr>
          <w:rFonts w:ascii="Times New Roman" w:hAnsi="Times New Roman"/>
          <w:color w:val="000000" w:themeColor="text1"/>
          <w:sz w:val="28"/>
          <w:szCs w:val="28"/>
        </w:rPr>
        <w:t>ания (МАОУ СОШ № 9, 1</w:t>
      </w:r>
      <w:r w:rsidRPr="00A879C2">
        <w:rPr>
          <w:rFonts w:ascii="Times New Roman" w:hAnsi="Times New Roman"/>
          <w:color w:val="000000" w:themeColor="text1"/>
          <w:sz w:val="28"/>
          <w:szCs w:val="28"/>
        </w:rPr>
        <w:t xml:space="preserve">0, 15, 37). </w:t>
      </w:r>
    </w:p>
    <w:p w:rsidR="001C282E" w:rsidRPr="00A879C2" w:rsidRDefault="001C282E" w:rsidP="001C282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9C2">
        <w:rPr>
          <w:rFonts w:ascii="Times New Roman" w:hAnsi="Times New Roman"/>
          <w:color w:val="000000" w:themeColor="text1"/>
          <w:sz w:val="28"/>
          <w:szCs w:val="28"/>
        </w:rPr>
        <w:t xml:space="preserve">Заключено </w:t>
      </w:r>
      <w:r w:rsidR="00A879C2" w:rsidRPr="00A879C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A879C2">
        <w:rPr>
          <w:rFonts w:ascii="Times New Roman" w:hAnsi="Times New Roman"/>
          <w:color w:val="000000" w:themeColor="text1"/>
          <w:sz w:val="28"/>
          <w:szCs w:val="28"/>
        </w:rPr>
        <w:t xml:space="preserve"> конт</w:t>
      </w:r>
      <w:r w:rsidR="00651D20" w:rsidRPr="00A879C2">
        <w:rPr>
          <w:rFonts w:ascii="Times New Roman" w:hAnsi="Times New Roman"/>
          <w:color w:val="000000" w:themeColor="text1"/>
          <w:sz w:val="28"/>
          <w:szCs w:val="28"/>
        </w:rPr>
        <w:t>ракт</w:t>
      </w:r>
      <w:r w:rsidR="00A879C2" w:rsidRPr="00A879C2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651D20" w:rsidRPr="00A879C2">
        <w:rPr>
          <w:rFonts w:ascii="Times New Roman" w:hAnsi="Times New Roman"/>
          <w:color w:val="000000" w:themeColor="text1"/>
          <w:sz w:val="28"/>
          <w:szCs w:val="28"/>
        </w:rPr>
        <w:t xml:space="preserve"> на поставку оборудования. Товар поставлен, контракты оплачены.</w:t>
      </w:r>
    </w:p>
    <w:p w:rsidR="0097190E" w:rsidRPr="00A879C2" w:rsidRDefault="0097190E" w:rsidP="0097190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A879C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Региональный  проект «Успех каждого ребенка» </w:t>
      </w:r>
    </w:p>
    <w:p w:rsidR="00651D20" w:rsidRPr="00A879C2" w:rsidRDefault="005F3E4E" w:rsidP="00651D2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9C2">
        <w:rPr>
          <w:rFonts w:ascii="Times New Roman" w:hAnsi="Times New Roman"/>
          <w:color w:val="000000" w:themeColor="text1"/>
          <w:sz w:val="28"/>
          <w:szCs w:val="28"/>
        </w:rPr>
        <w:t xml:space="preserve">Выделено 1 312,6 тыс. руб. на оснащение оборудованием образовательных организаций (МАОУ СОШ № 4, 9, 25). </w:t>
      </w:r>
    </w:p>
    <w:p w:rsidR="00651D20" w:rsidRPr="006815B4" w:rsidRDefault="008C7B04" w:rsidP="00651D2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9C2">
        <w:rPr>
          <w:rFonts w:ascii="Times New Roman" w:hAnsi="Times New Roman"/>
          <w:color w:val="000000" w:themeColor="text1"/>
          <w:sz w:val="28"/>
          <w:szCs w:val="28"/>
        </w:rPr>
        <w:t>В рамках контрактов и договоров то</w:t>
      </w:r>
      <w:r w:rsidR="00165FA3">
        <w:rPr>
          <w:rFonts w:ascii="Times New Roman" w:hAnsi="Times New Roman"/>
          <w:color w:val="000000" w:themeColor="text1"/>
          <w:sz w:val="28"/>
          <w:szCs w:val="28"/>
        </w:rPr>
        <w:t>вар поставлен и оплачен</w:t>
      </w:r>
      <w:r w:rsidRPr="00A879C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51D20" w:rsidRPr="00A879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C7B04" w:rsidRPr="00DF0548" w:rsidRDefault="008C7B04" w:rsidP="005F3E4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highlight w:val="yellow"/>
          <w:u w:val="single"/>
        </w:rPr>
      </w:pPr>
    </w:p>
    <w:p w:rsidR="008C7B04" w:rsidRDefault="008C7B04" w:rsidP="005F3E4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highlight w:val="yellow"/>
          <w:u w:val="single"/>
        </w:rPr>
      </w:pPr>
    </w:p>
    <w:p w:rsidR="00165FA3" w:rsidRPr="00DF0548" w:rsidRDefault="00165FA3" w:rsidP="005F3E4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highlight w:val="yellow"/>
          <w:u w:val="single"/>
        </w:rPr>
      </w:pPr>
    </w:p>
    <w:p w:rsidR="005F3E4E" w:rsidRPr="00A879C2" w:rsidRDefault="005F3E4E" w:rsidP="005F3E4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A879C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lastRenderedPageBreak/>
        <w:t xml:space="preserve">Региональный  проект «Патриотическое воспитание граждан РФ» </w:t>
      </w:r>
    </w:p>
    <w:p w:rsidR="005F3E4E" w:rsidRPr="00A879C2" w:rsidRDefault="005F3E4E" w:rsidP="000A2F0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9C2">
        <w:rPr>
          <w:rFonts w:ascii="Times New Roman" w:hAnsi="Times New Roman"/>
          <w:color w:val="000000" w:themeColor="text1"/>
          <w:sz w:val="28"/>
          <w:szCs w:val="28"/>
        </w:rPr>
        <w:t>Выделено 7 195,6 тыс. руб. на обеспечение деятельности советников директоров школ ЗГО. Соглашение с Министерством образования ЧО заключено. Заработная плата советникам директоров школ ЗГО выплачивается                                     в соответствии с графиком. Все советники приняты в штат.</w:t>
      </w:r>
      <w:r w:rsidR="000A2F0E" w:rsidRPr="00A879C2">
        <w:rPr>
          <w:rFonts w:ascii="Times New Roman" w:hAnsi="Times New Roman"/>
          <w:color w:val="000000" w:themeColor="text1"/>
          <w:sz w:val="28"/>
          <w:szCs w:val="28"/>
        </w:rPr>
        <w:t xml:space="preserve"> Освоено </w:t>
      </w:r>
      <w:r w:rsidR="00A879C2" w:rsidRPr="00A879C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879C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A879C2" w:rsidRPr="00A879C2">
        <w:rPr>
          <w:rFonts w:ascii="Times New Roman" w:hAnsi="Times New Roman"/>
          <w:color w:val="000000" w:themeColor="text1"/>
          <w:sz w:val="28"/>
          <w:szCs w:val="28"/>
        </w:rPr>
        <w:t>597</w:t>
      </w:r>
      <w:r w:rsidR="00A879C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879C2" w:rsidRPr="00A879C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A2F0E" w:rsidRPr="00A879C2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:rsidR="00CC50E2" w:rsidRPr="0051355F" w:rsidRDefault="00DB7938" w:rsidP="001960E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51355F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Региональный </w:t>
      </w:r>
      <w:r w:rsidR="00201DA1" w:rsidRPr="0051355F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проект «Социальная активность»</w:t>
      </w:r>
      <w:r w:rsidR="004F5C5C" w:rsidRPr="0051355F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4F5C5C" w:rsidRPr="0051355F" w:rsidRDefault="005F3E4E" w:rsidP="00BE7A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355F">
        <w:rPr>
          <w:rFonts w:ascii="Times New Roman" w:hAnsi="Times New Roman"/>
          <w:color w:val="000000" w:themeColor="text1"/>
          <w:sz w:val="28"/>
          <w:szCs w:val="28"/>
        </w:rPr>
        <w:t>Выделено 372</w:t>
      </w:r>
      <w:r w:rsidR="009E3FAB" w:rsidRPr="0051355F">
        <w:rPr>
          <w:rFonts w:ascii="Times New Roman" w:hAnsi="Times New Roman"/>
          <w:color w:val="000000" w:themeColor="text1"/>
          <w:sz w:val="28"/>
          <w:szCs w:val="28"/>
        </w:rPr>
        <w:t>,0 тыс</w:t>
      </w:r>
      <w:r w:rsidR="00C1144F" w:rsidRPr="0051355F">
        <w:rPr>
          <w:rFonts w:ascii="Times New Roman" w:hAnsi="Times New Roman"/>
          <w:color w:val="000000" w:themeColor="text1"/>
          <w:sz w:val="28"/>
          <w:szCs w:val="28"/>
        </w:rPr>
        <w:t>. руб. на</w:t>
      </w:r>
      <w:r w:rsidR="001960E0"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 с детьми </w:t>
      </w:r>
      <w:r w:rsidR="00CC50E2" w:rsidRPr="0051355F">
        <w:rPr>
          <w:rFonts w:ascii="Times New Roman" w:hAnsi="Times New Roman"/>
          <w:color w:val="000000" w:themeColor="text1"/>
          <w:sz w:val="28"/>
          <w:szCs w:val="28"/>
        </w:rPr>
        <w:t>и молодеж</w:t>
      </w:r>
      <w:r w:rsidR="000A2F0E" w:rsidRPr="0051355F">
        <w:rPr>
          <w:rFonts w:ascii="Times New Roman" w:hAnsi="Times New Roman"/>
          <w:color w:val="000000" w:themeColor="text1"/>
          <w:sz w:val="28"/>
          <w:szCs w:val="28"/>
        </w:rPr>
        <w:t>ью. Соглашение с областью</w:t>
      </w:r>
      <w:r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 подписано. </w:t>
      </w:r>
      <w:r w:rsidR="00E82398" w:rsidRPr="0051355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51355F">
        <w:rPr>
          <w:rFonts w:ascii="Times New Roman" w:hAnsi="Times New Roman"/>
          <w:color w:val="000000" w:themeColor="text1"/>
          <w:sz w:val="28"/>
          <w:szCs w:val="28"/>
        </w:rPr>
        <w:t>аключен</w:t>
      </w:r>
      <w:r w:rsidR="00E82398"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51355F">
        <w:rPr>
          <w:rFonts w:ascii="Times New Roman" w:hAnsi="Times New Roman"/>
          <w:color w:val="000000" w:themeColor="text1"/>
          <w:sz w:val="28"/>
          <w:szCs w:val="28"/>
        </w:rPr>
        <w:t xml:space="preserve">и исполнено </w:t>
      </w:r>
      <w:r w:rsidR="00E82398" w:rsidRPr="0051355F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 прямы</w:t>
      </w:r>
      <w:r w:rsidR="00E82398" w:rsidRPr="0051355F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 договор</w:t>
      </w:r>
      <w:r w:rsidR="00E82398" w:rsidRPr="0051355F">
        <w:rPr>
          <w:rFonts w:ascii="Times New Roman" w:hAnsi="Times New Roman"/>
          <w:color w:val="000000" w:themeColor="text1"/>
          <w:sz w:val="28"/>
          <w:szCs w:val="28"/>
        </w:rPr>
        <w:t>ов на общую сумму 372,0 тыс. руб.</w:t>
      </w:r>
    </w:p>
    <w:p w:rsidR="004F5C5C" w:rsidRPr="0051355F" w:rsidRDefault="00DB7938" w:rsidP="00F9590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355F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</w:t>
      </w:r>
      <w:r w:rsidR="004F5C5C" w:rsidRPr="0051355F">
        <w:rPr>
          <w:rFonts w:ascii="Times New Roman" w:hAnsi="Times New Roman"/>
          <w:b/>
          <w:color w:val="000000" w:themeColor="text1"/>
          <w:sz w:val="28"/>
          <w:szCs w:val="28"/>
        </w:rPr>
        <w:t>Национальный проект «Демография»</w:t>
      </w:r>
    </w:p>
    <w:p w:rsidR="004F5C5C" w:rsidRPr="0051355F" w:rsidRDefault="00DB7938" w:rsidP="00BE7A92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51355F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Региональный</w:t>
      </w:r>
      <w:r w:rsidR="004F5C5C" w:rsidRPr="0051355F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проект «Финансовая подде</w:t>
      </w:r>
      <w:r w:rsidR="00201DA1" w:rsidRPr="0051355F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ржка семей при рождении детей»</w:t>
      </w:r>
    </w:p>
    <w:p w:rsidR="007D6B20" w:rsidRPr="0051355F" w:rsidRDefault="007D6B20" w:rsidP="00BE7A92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В 2023 г. выделено </w:t>
      </w:r>
      <w:r w:rsidR="008C7B04" w:rsidRPr="0051355F">
        <w:rPr>
          <w:rFonts w:ascii="Times New Roman" w:hAnsi="Times New Roman"/>
          <w:color w:val="000000" w:themeColor="text1"/>
          <w:sz w:val="28"/>
          <w:szCs w:val="28"/>
        </w:rPr>
        <w:t>6 5</w:t>
      </w:r>
      <w:r w:rsidRPr="0051355F">
        <w:rPr>
          <w:rFonts w:ascii="Times New Roman" w:hAnsi="Times New Roman"/>
          <w:color w:val="000000" w:themeColor="text1"/>
          <w:sz w:val="28"/>
          <w:szCs w:val="28"/>
        </w:rPr>
        <w:t>99,6 тыс. рублей.</w:t>
      </w:r>
    </w:p>
    <w:p w:rsidR="004F5C5C" w:rsidRPr="0051355F" w:rsidRDefault="004F5C5C" w:rsidP="00BE7A92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3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установленных полномочий Управление социальной защиты населения </w:t>
      </w:r>
      <w:r w:rsidR="00DB7938" w:rsidRPr="00513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ЗГО</w:t>
      </w:r>
      <w:r w:rsidRPr="00513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 деятельность по предоставлению денежных выплат областного единовременного пособия при рождении ребенка (Полномочия Челябинской области). Реализация указанного проекта осуществляется </w:t>
      </w:r>
      <w:r w:rsidR="001F7EE3" w:rsidRPr="00513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513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 муниципальной составляющей.</w:t>
      </w:r>
    </w:p>
    <w:p w:rsidR="009B1D54" w:rsidRPr="0051355F" w:rsidRDefault="007D6B20" w:rsidP="008C7B04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1 </w:t>
      </w:r>
      <w:r w:rsidR="0051355F">
        <w:rPr>
          <w:rFonts w:ascii="Times New Roman" w:hAnsi="Times New Roman"/>
          <w:color w:val="000000" w:themeColor="text1"/>
          <w:sz w:val="28"/>
          <w:szCs w:val="28"/>
        </w:rPr>
        <w:t>июл</w:t>
      </w:r>
      <w:r w:rsidR="008C7B04" w:rsidRPr="0051355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7572B"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 2023 г. выплачено </w:t>
      </w:r>
      <w:r w:rsidR="008C7B04" w:rsidRPr="0051355F">
        <w:rPr>
          <w:rFonts w:ascii="Times New Roman" w:hAnsi="Times New Roman"/>
          <w:color w:val="000000" w:themeColor="text1"/>
          <w:sz w:val="28"/>
          <w:szCs w:val="28"/>
        </w:rPr>
        <w:t>2 </w:t>
      </w:r>
      <w:r w:rsidR="0051355F">
        <w:rPr>
          <w:rFonts w:ascii="Times New Roman" w:hAnsi="Times New Roman"/>
          <w:color w:val="000000" w:themeColor="text1"/>
          <w:sz w:val="28"/>
          <w:szCs w:val="28"/>
        </w:rPr>
        <w:t>588</w:t>
      </w:r>
      <w:r w:rsidR="00E7572B" w:rsidRPr="0051355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C7B04" w:rsidRPr="0051355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 тыс. руб. С</w:t>
      </w:r>
      <w:r w:rsidR="00DE7AB6"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редний размер пособия составил </w:t>
      </w:r>
      <w:r w:rsidR="004074B6" w:rsidRPr="0051355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DE7AB6" w:rsidRPr="0051355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1355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E7AB6"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  <w:r w:rsidR="008C7B04"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 Пособие предоставлено </w:t>
      </w:r>
      <w:r w:rsidR="0051355F">
        <w:rPr>
          <w:rFonts w:ascii="Times New Roman" w:hAnsi="Times New Roman"/>
          <w:color w:val="000000" w:themeColor="text1"/>
          <w:sz w:val="28"/>
          <w:szCs w:val="28"/>
        </w:rPr>
        <w:t>411</w:t>
      </w:r>
      <w:r w:rsidR="00D02F33"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 гражданам.</w:t>
      </w:r>
    </w:p>
    <w:p w:rsidR="009B1D54" w:rsidRPr="0051355F" w:rsidRDefault="009B1D54" w:rsidP="009B1D54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51355F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Региональный проект Разработка и реализация </w:t>
      </w:r>
      <w:proofErr w:type="gramStart"/>
      <w:r w:rsidRPr="0051355F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программы повышения качества жизни граждан старшего поколения</w:t>
      </w:r>
      <w:proofErr w:type="gramEnd"/>
    </w:p>
    <w:p w:rsidR="007D6B20" w:rsidRPr="0051355F" w:rsidRDefault="007D6B20" w:rsidP="00CA7F24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355F">
        <w:rPr>
          <w:rFonts w:ascii="Times New Roman" w:hAnsi="Times New Roman"/>
          <w:color w:val="000000" w:themeColor="text1"/>
          <w:sz w:val="28"/>
          <w:szCs w:val="28"/>
        </w:rPr>
        <w:t>В 2023 г. выделено 11 190,7 тыс. рублей.</w:t>
      </w:r>
    </w:p>
    <w:p w:rsidR="00CA7F24" w:rsidRPr="0051355F" w:rsidRDefault="009B1D54" w:rsidP="00CA7F24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355F">
        <w:rPr>
          <w:rFonts w:ascii="Times New Roman" w:hAnsi="Times New Roman"/>
          <w:color w:val="000000" w:themeColor="text1"/>
          <w:sz w:val="28"/>
          <w:szCs w:val="28"/>
        </w:rPr>
        <w:t>На обеспечение граждан социальными услугами (социальное обслуживание, медицинская помощь на дому, привлечение патронажа служб и сиделок, поддержка семейного ухода), системой долговременного ухода за гражданами пожилого возраста и гражданами с ограниченными</w:t>
      </w:r>
      <w:r w:rsidR="007D6B20"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возможностями здоровья.</w:t>
      </w:r>
      <w:r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6B20"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             По состоянию на 1 </w:t>
      </w:r>
      <w:r w:rsidR="0051355F">
        <w:rPr>
          <w:rFonts w:ascii="Times New Roman" w:hAnsi="Times New Roman"/>
          <w:color w:val="000000" w:themeColor="text1"/>
          <w:sz w:val="28"/>
          <w:szCs w:val="28"/>
        </w:rPr>
        <w:t>июл</w:t>
      </w:r>
      <w:r w:rsidR="008C7B04" w:rsidRPr="0051355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7D6B20"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 2023 г. исполнено </w:t>
      </w:r>
      <w:r w:rsidR="0051355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13EE9"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355F">
        <w:rPr>
          <w:rFonts w:ascii="Times New Roman" w:hAnsi="Times New Roman"/>
          <w:color w:val="000000" w:themeColor="text1"/>
          <w:sz w:val="28"/>
          <w:szCs w:val="28"/>
        </w:rPr>
        <w:t>595</w:t>
      </w:r>
      <w:r w:rsidR="00E7572B" w:rsidRPr="0051355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1355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D6B20"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E7572B" w:rsidRPr="0051355F">
        <w:rPr>
          <w:rFonts w:ascii="Times New Roman" w:hAnsi="Times New Roman"/>
          <w:color w:val="000000" w:themeColor="text1"/>
          <w:sz w:val="28"/>
          <w:szCs w:val="28"/>
        </w:rPr>
        <w:t>лей</w:t>
      </w:r>
      <w:r w:rsidR="007D6B20"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02F33" w:rsidRPr="00513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Охвачено </w:t>
      </w:r>
      <w:r w:rsidR="007D6B20" w:rsidRPr="00513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D02F33" w:rsidRPr="00513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 человек.</w:t>
      </w:r>
    </w:p>
    <w:p w:rsidR="00C25EC0" w:rsidRPr="0051355F" w:rsidRDefault="00DB7938" w:rsidP="005D6AA1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51355F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Региональный </w:t>
      </w:r>
      <w:r w:rsidR="00592FF3" w:rsidRPr="0051355F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проект «Спорт – норма жизни»</w:t>
      </w:r>
    </w:p>
    <w:p w:rsidR="00F90327" w:rsidRPr="0051355F" w:rsidRDefault="002C4E2A" w:rsidP="00F90327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355F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592FF3" w:rsidRPr="0051355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 г. выделено </w:t>
      </w:r>
      <w:r w:rsidR="00592FF3" w:rsidRPr="0051355F">
        <w:rPr>
          <w:rFonts w:ascii="Times New Roman" w:hAnsi="Times New Roman"/>
          <w:color w:val="000000" w:themeColor="text1"/>
          <w:sz w:val="28"/>
          <w:szCs w:val="28"/>
        </w:rPr>
        <w:t>8 268,8</w:t>
      </w:r>
      <w:r w:rsidR="00F90327"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6BE0" w:rsidRPr="0051355F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="00592FF3" w:rsidRPr="0051355F">
        <w:rPr>
          <w:rFonts w:ascii="Times New Roman" w:hAnsi="Times New Roman"/>
          <w:color w:val="000000" w:themeColor="text1"/>
          <w:sz w:val="28"/>
          <w:szCs w:val="28"/>
        </w:rPr>
        <w:t>. рублей, в том числе:</w:t>
      </w:r>
    </w:p>
    <w:p w:rsidR="007F0867" w:rsidRPr="0051355F" w:rsidRDefault="00A743DD" w:rsidP="007F0867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355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F9590A" w:rsidRPr="0051355F">
        <w:rPr>
          <w:rFonts w:ascii="Times New Roman" w:hAnsi="Times New Roman"/>
          <w:color w:val="000000" w:themeColor="text1"/>
          <w:sz w:val="28"/>
          <w:szCs w:val="28"/>
        </w:rPr>
        <w:t>а государственную поддержку спортивных организац</w:t>
      </w:r>
      <w:r w:rsidR="00CA7F24" w:rsidRPr="0051355F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592FF3"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, входящих </w:t>
      </w:r>
      <w:r w:rsidR="00570135"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592FF3" w:rsidRPr="0051355F">
        <w:rPr>
          <w:rFonts w:ascii="Times New Roman" w:hAnsi="Times New Roman"/>
          <w:color w:val="000000" w:themeColor="text1"/>
          <w:sz w:val="28"/>
          <w:szCs w:val="28"/>
        </w:rPr>
        <w:t>в систему спортивной подготовки</w:t>
      </w:r>
      <w:r w:rsidR="00CA7F24"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592FF3" w:rsidRPr="0051355F">
        <w:rPr>
          <w:rFonts w:ascii="Times New Roman" w:hAnsi="Times New Roman"/>
          <w:color w:val="000000" w:themeColor="text1"/>
          <w:sz w:val="28"/>
          <w:szCs w:val="28"/>
        </w:rPr>
        <w:t>4 664,8 тыс. рублей.</w:t>
      </w:r>
    </w:p>
    <w:p w:rsidR="007F0867" w:rsidRPr="0051355F" w:rsidRDefault="008C7B04" w:rsidP="007F0867">
      <w:pPr>
        <w:pStyle w:val="a5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355F">
        <w:rPr>
          <w:rFonts w:ascii="Times New Roman" w:hAnsi="Times New Roman"/>
          <w:color w:val="000000" w:themeColor="text1"/>
          <w:sz w:val="28"/>
          <w:szCs w:val="28"/>
        </w:rPr>
        <w:t>Тренировочные сборы и со</w:t>
      </w:r>
      <w:r w:rsidR="0051355F">
        <w:rPr>
          <w:rFonts w:ascii="Times New Roman" w:hAnsi="Times New Roman"/>
          <w:color w:val="000000" w:themeColor="text1"/>
          <w:sz w:val="28"/>
          <w:szCs w:val="28"/>
        </w:rPr>
        <w:t>ревнования оплачены на сумму 1 282,3</w:t>
      </w:r>
      <w:r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="007F0867" w:rsidRPr="0051355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F0867" w:rsidRPr="0051355F" w:rsidRDefault="00592FF3" w:rsidP="007F0867">
      <w:pPr>
        <w:pStyle w:val="a5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355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F9590A" w:rsidRPr="0051355F">
        <w:rPr>
          <w:rFonts w:ascii="Times New Roman" w:hAnsi="Times New Roman"/>
          <w:color w:val="000000" w:themeColor="text1"/>
          <w:sz w:val="28"/>
          <w:szCs w:val="28"/>
        </w:rPr>
        <w:t>а приобретение спортивн</w:t>
      </w:r>
      <w:r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ого оборудования и инвентаря – 3 604,0 </w:t>
      </w:r>
      <w:r w:rsidR="00F9590A" w:rsidRPr="0051355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ыс. рублей. </w:t>
      </w:r>
    </w:p>
    <w:p w:rsidR="000A1DAA" w:rsidRPr="0051355F" w:rsidRDefault="00D13EE9" w:rsidP="007F0867">
      <w:pPr>
        <w:pStyle w:val="a5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355F">
        <w:rPr>
          <w:rFonts w:ascii="Times New Roman" w:hAnsi="Times New Roman"/>
          <w:color w:val="000000" w:themeColor="text1"/>
          <w:sz w:val="28"/>
          <w:szCs w:val="28"/>
        </w:rPr>
        <w:t>Заключено 10</w:t>
      </w:r>
      <w:r w:rsidR="007F0867"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 договоров  приобретение спортивного инвентаря для МАУДО СШОР № 1, 5, 8. Срок поставки: 30.0</w:t>
      </w:r>
      <w:r w:rsidRPr="0051355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7F0867" w:rsidRPr="0051355F">
        <w:rPr>
          <w:rFonts w:ascii="Times New Roman" w:hAnsi="Times New Roman"/>
          <w:color w:val="000000" w:themeColor="text1"/>
          <w:sz w:val="28"/>
          <w:szCs w:val="28"/>
        </w:rPr>
        <w:t>.2023</w:t>
      </w:r>
      <w:r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C7B04"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Товар поставлен. Оплачено </w:t>
      </w:r>
      <w:r w:rsidR="00561411" w:rsidRPr="006815B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61411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="00561411" w:rsidRPr="006815B4">
        <w:rPr>
          <w:rFonts w:ascii="Times New Roman" w:hAnsi="Times New Roman"/>
          <w:color w:val="000000" w:themeColor="text1"/>
          <w:sz w:val="28"/>
          <w:szCs w:val="28"/>
        </w:rPr>
        <w:t>572</w:t>
      </w:r>
      <w:r w:rsidR="0056141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61411" w:rsidRPr="006815B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C7B04" w:rsidRPr="0051355F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4F5C5C" w:rsidRPr="006815B4" w:rsidRDefault="00805750" w:rsidP="00F9590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15B4">
        <w:rPr>
          <w:rFonts w:ascii="Times New Roman" w:hAnsi="Times New Roman"/>
          <w:b/>
          <w:sz w:val="28"/>
          <w:szCs w:val="28"/>
        </w:rPr>
        <w:t>4</w:t>
      </w:r>
      <w:r w:rsidR="009219DE" w:rsidRPr="006815B4">
        <w:rPr>
          <w:rFonts w:ascii="Times New Roman" w:hAnsi="Times New Roman"/>
          <w:b/>
          <w:sz w:val="28"/>
          <w:szCs w:val="28"/>
        </w:rPr>
        <w:t>.</w:t>
      </w:r>
      <w:r w:rsidR="004F5C5C" w:rsidRPr="006815B4">
        <w:rPr>
          <w:rFonts w:ascii="Times New Roman" w:hAnsi="Times New Roman"/>
          <w:b/>
          <w:sz w:val="28"/>
          <w:szCs w:val="28"/>
        </w:rPr>
        <w:t xml:space="preserve"> Национальный проект «Жилье и городская среда»</w:t>
      </w:r>
    </w:p>
    <w:p w:rsidR="004F5C5C" w:rsidRPr="006815B4" w:rsidRDefault="009219DE" w:rsidP="00BE7A9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815B4">
        <w:rPr>
          <w:rFonts w:ascii="Times New Roman" w:hAnsi="Times New Roman"/>
          <w:b/>
          <w:i/>
          <w:sz w:val="28"/>
          <w:szCs w:val="28"/>
          <w:u w:val="single"/>
        </w:rPr>
        <w:t xml:space="preserve">Региональный </w:t>
      </w:r>
      <w:r w:rsidR="004F5C5C" w:rsidRPr="006815B4">
        <w:rPr>
          <w:rFonts w:ascii="Times New Roman" w:hAnsi="Times New Roman"/>
          <w:b/>
          <w:i/>
          <w:sz w:val="28"/>
          <w:szCs w:val="28"/>
          <w:u w:val="single"/>
        </w:rPr>
        <w:t xml:space="preserve"> проект «Формирован</w:t>
      </w:r>
      <w:r w:rsidR="00201DA1" w:rsidRPr="006815B4">
        <w:rPr>
          <w:rFonts w:ascii="Times New Roman" w:hAnsi="Times New Roman"/>
          <w:b/>
          <w:i/>
          <w:sz w:val="28"/>
          <w:szCs w:val="28"/>
          <w:u w:val="single"/>
        </w:rPr>
        <w:t>ие комфортной городской среды»</w:t>
      </w:r>
    </w:p>
    <w:p w:rsidR="00AF3A82" w:rsidRPr="006815B4" w:rsidRDefault="000D7201" w:rsidP="00C11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B4">
        <w:rPr>
          <w:rFonts w:ascii="Times New Roman" w:hAnsi="Times New Roman"/>
          <w:sz w:val="28"/>
          <w:szCs w:val="28"/>
        </w:rPr>
        <w:t>В 202</w:t>
      </w:r>
      <w:r w:rsidR="00530D08" w:rsidRPr="006815B4">
        <w:rPr>
          <w:rFonts w:ascii="Times New Roman" w:hAnsi="Times New Roman"/>
          <w:sz w:val="28"/>
          <w:szCs w:val="28"/>
        </w:rPr>
        <w:t>3</w:t>
      </w:r>
      <w:r w:rsidR="000354E2" w:rsidRPr="006815B4">
        <w:rPr>
          <w:rFonts w:ascii="Times New Roman" w:hAnsi="Times New Roman"/>
          <w:sz w:val="28"/>
          <w:szCs w:val="28"/>
        </w:rPr>
        <w:t xml:space="preserve"> г. </w:t>
      </w:r>
      <w:r w:rsidR="004F5C5C" w:rsidRPr="006815B4">
        <w:rPr>
          <w:rFonts w:ascii="Times New Roman" w:hAnsi="Times New Roman"/>
          <w:sz w:val="28"/>
          <w:szCs w:val="28"/>
        </w:rPr>
        <w:t xml:space="preserve">выделено на благоустройство дворовых и </w:t>
      </w:r>
      <w:r w:rsidR="00847032" w:rsidRPr="006815B4">
        <w:rPr>
          <w:rFonts w:ascii="Times New Roman" w:hAnsi="Times New Roman"/>
          <w:sz w:val="28"/>
          <w:szCs w:val="28"/>
        </w:rPr>
        <w:t xml:space="preserve">трех </w:t>
      </w:r>
      <w:r w:rsidR="004F5C5C" w:rsidRPr="006815B4">
        <w:rPr>
          <w:rFonts w:ascii="Times New Roman" w:hAnsi="Times New Roman"/>
          <w:sz w:val="28"/>
          <w:szCs w:val="28"/>
        </w:rPr>
        <w:t>общественных территорий</w:t>
      </w:r>
      <w:r w:rsidR="003A4258" w:rsidRPr="006815B4">
        <w:rPr>
          <w:rFonts w:ascii="Times New Roman" w:hAnsi="Times New Roman"/>
          <w:sz w:val="28"/>
          <w:szCs w:val="28"/>
        </w:rPr>
        <w:t xml:space="preserve"> </w:t>
      </w:r>
      <w:r w:rsidR="003A4258" w:rsidRPr="006815B4">
        <w:rPr>
          <w:rFonts w:ascii="Times New Roman" w:hAnsi="Times New Roman" w:cs="Times New Roman"/>
          <w:sz w:val="28"/>
          <w:szCs w:val="28"/>
        </w:rPr>
        <w:t xml:space="preserve">– </w:t>
      </w:r>
      <w:r w:rsidR="002C4E2A" w:rsidRPr="006815B4">
        <w:rPr>
          <w:rFonts w:ascii="Times New Roman" w:hAnsi="Times New Roman"/>
          <w:sz w:val="28"/>
          <w:szCs w:val="28"/>
        </w:rPr>
        <w:t xml:space="preserve"> 6</w:t>
      </w:r>
      <w:r w:rsidR="00530D08" w:rsidRPr="006815B4">
        <w:rPr>
          <w:rFonts w:ascii="Times New Roman" w:hAnsi="Times New Roman"/>
          <w:sz w:val="28"/>
          <w:szCs w:val="28"/>
        </w:rPr>
        <w:t>0</w:t>
      </w:r>
      <w:r w:rsidR="007D6BE0" w:rsidRPr="006815B4">
        <w:rPr>
          <w:rFonts w:ascii="Times New Roman" w:hAnsi="Times New Roman"/>
          <w:sz w:val="28"/>
          <w:szCs w:val="28"/>
        </w:rPr>
        <w:t> </w:t>
      </w:r>
      <w:r w:rsidR="008C7B04" w:rsidRPr="006815B4">
        <w:rPr>
          <w:rFonts w:ascii="Times New Roman" w:hAnsi="Times New Roman"/>
          <w:sz w:val="28"/>
          <w:szCs w:val="28"/>
        </w:rPr>
        <w:t>885</w:t>
      </w:r>
      <w:r w:rsidR="007D6BE0" w:rsidRPr="006815B4">
        <w:rPr>
          <w:rFonts w:ascii="Times New Roman" w:hAnsi="Times New Roman"/>
          <w:sz w:val="28"/>
          <w:szCs w:val="28"/>
        </w:rPr>
        <w:t>,</w:t>
      </w:r>
      <w:r w:rsidR="00530D08" w:rsidRPr="006815B4">
        <w:rPr>
          <w:rFonts w:ascii="Times New Roman" w:hAnsi="Times New Roman"/>
          <w:sz w:val="28"/>
          <w:szCs w:val="28"/>
        </w:rPr>
        <w:t>9</w:t>
      </w:r>
      <w:r w:rsidR="007D6BE0" w:rsidRPr="006815B4">
        <w:rPr>
          <w:rFonts w:ascii="Times New Roman" w:hAnsi="Times New Roman"/>
          <w:sz w:val="28"/>
          <w:szCs w:val="28"/>
        </w:rPr>
        <w:t xml:space="preserve"> тыс</w:t>
      </w:r>
      <w:r w:rsidR="00C1144F" w:rsidRPr="006815B4">
        <w:rPr>
          <w:rFonts w:ascii="Times New Roman" w:hAnsi="Times New Roman"/>
          <w:sz w:val="28"/>
          <w:szCs w:val="28"/>
        </w:rPr>
        <w:t>. рублей.</w:t>
      </w:r>
    </w:p>
    <w:p w:rsidR="00AC631F" w:rsidRPr="006815B4" w:rsidRDefault="00847032" w:rsidP="00CE7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B4">
        <w:rPr>
          <w:rFonts w:ascii="Times New Roman" w:hAnsi="Times New Roman"/>
          <w:sz w:val="28"/>
          <w:szCs w:val="28"/>
        </w:rPr>
        <w:t>О</w:t>
      </w:r>
      <w:r w:rsidR="00530D08" w:rsidRPr="006815B4">
        <w:rPr>
          <w:rFonts w:ascii="Times New Roman" w:hAnsi="Times New Roman"/>
          <w:sz w:val="28"/>
          <w:szCs w:val="28"/>
        </w:rPr>
        <w:t>бщественные территории</w:t>
      </w:r>
      <w:r w:rsidRPr="006815B4">
        <w:rPr>
          <w:rFonts w:ascii="Times New Roman" w:hAnsi="Times New Roman"/>
          <w:sz w:val="28"/>
          <w:szCs w:val="28"/>
        </w:rPr>
        <w:t>:</w:t>
      </w:r>
    </w:p>
    <w:p w:rsidR="007F0867" w:rsidRPr="006815B4" w:rsidRDefault="00847032" w:rsidP="00CE7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B4">
        <w:rPr>
          <w:rFonts w:ascii="Times New Roman" w:hAnsi="Times New Roman"/>
          <w:sz w:val="28"/>
          <w:szCs w:val="28"/>
        </w:rPr>
        <w:t>Благоустройство</w:t>
      </w:r>
      <w:r w:rsidR="00520F71" w:rsidRPr="006815B4">
        <w:rPr>
          <w:rFonts w:ascii="Times New Roman" w:hAnsi="Times New Roman"/>
          <w:sz w:val="28"/>
          <w:szCs w:val="28"/>
        </w:rPr>
        <w:t xml:space="preserve"> территории парка "Дворцовый"</w:t>
      </w:r>
      <w:r w:rsidR="00E7572B" w:rsidRPr="006815B4">
        <w:rPr>
          <w:rFonts w:ascii="Times New Roman" w:hAnsi="Times New Roman"/>
          <w:sz w:val="28"/>
          <w:szCs w:val="28"/>
        </w:rPr>
        <w:t xml:space="preserve">. </w:t>
      </w:r>
    </w:p>
    <w:p w:rsidR="007F0867" w:rsidRPr="006815B4" w:rsidRDefault="007F0867" w:rsidP="00CE7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B4">
        <w:rPr>
          <w:rFonts w:ascii="Times New Roman" w:hAnsi="Times New Roman"/>
          <w:sz w:val="28"/>
          <w:szCs w:val="28"/>
        </w:rPr>
        <w:lastRenderedPageBreak/>
        <w:t>Заключен  контракт № 33ЭА от 21.03.2023 на сумму 32 591,33 тыс. руб. на благоустройство территории. Подрядчик: ООО «</w:t>
      </w:r>
      <w:proofErr w:type="spellStart"/>
      <w:r w:rsidRPr="006815B4">
        <w:rPr>
          <w:rFonts w:ascii="Times New Roman" w:hAnsi="Times New Roman"/>
          <w:sz w:val="28"/>
          <w:szCs w:val="28"/>
        </w:rPr>
        <w:t>Ремдорстрой</w:t>
      </w:r>
      <w:proofErr w:type="spellEnd"/>
      <w:r w:rsidRPr="006815B4">
        <w:rPr>
          <w:rFonts w:ascii="Times New Roman" w:hAnsi="Times New Roman"/>
          <w:sz w:val="28"/>
          <w:szCs w:val="28"/>
        </w:rPr>
        <w:t>». Срок исполнения: 01.08.2023.</w:t>
      </w:r>
      <w:r w:rsidR="00D13EE9" w:rsidRPr="006815B4">
        <w:rPr>
          <w:rFonts w:ascii="Times New Roman" w:hAnsi="Times New Roman"/>
          <w:sz w:val="28"/>
          <w:szCs w:val="28"/>
        </w:rPr>
        <w:t xml:space="preserve"> </w:t>
      </w:r>
      <w:r w:rsidR="006815B4" w:rsidRPr="006815B4">
        <w:rPr>
          <w:rFonts w:ascii="Times New Roman" w:hAnsi="Times New Roman"/>
          <w:sz w:val="28"/>
          <w:szCs w:val="28"/>
        </w:rPr>
        <w:t>Работы выполняются в соответствии с графиком</w:t>
      </w:r>
      <w:r w:rsidR="00D13EE9" w:rsidRPr="006815B4">
        <w:rPr>
          <w:rFonts w:ascii="Times New Roman" w:hAnsi="Times New Roman"/>
          <w:sz w:val="28"/>
          <w:szCs w:val="28"/>
        </w:rPr>
        <w:t>.</w:t>
      </w:r>
    </w:p>
    <w:p w:rsidR="007F0867" w:rsidRPr="006815B4" w:rsidRDefault="007F0867" w:rsidP="00CE7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B4">
        <w:rPr>
          <w:rFonts w:ascii="Times New Roman" w:hAnsi="Times New Roman"/>
          <w:sz w:val="28"/>
          <w:szCs w:val="28"/>
        </w:rPr>
        <w:t>Заключено 2 прямых договора на поставку и установку скамеек и урн на территории парка. Сумма договоров – 1 186,44 ты</w:t>
      </w:r>
      <w:r w:rsidR="009B6A3E" w:rsidRPr="006815B4">
        <w:rPr>
          <w:rFonts w:ascii="Times New Roman" w:hAnsi="Times New Roman"/>
          <w:sz w:val="28"/>
          <w:szCs w:val="28"/>
        </w:rPr>
        <w:t>с</w:t>
      </w:r>
      <w:r w:rsidRPr="006815B4">
        <w:rPr>
          <w:rFonts w:ascii="Times New Roman" w:hAnsi="Times New Roman"/>
          <w:sz w:val="28"/>
          <w:szCs w:val="28"/>
        </w:rPr>
        <w:t>. руб.</w:t>
      </w:r>
    </w:p>
    <w:p w:rsidR="007F0867" w:rsidRDefault="00847032" w:rsidP="00394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B4">
        <w:rPr>
          <w:rFonts w:ascii="Times New Roman" w:hAnsi="Times New Roman"/>
          <w:sz w:val="28"/>
          <w:szCs w:val="28"/>
        </w:rPr>
        <w:t>Благоустройство общественной территории в районе  ул. В.И. Ленина, 11</w:t>
      </w:r>
      <w:r w:rsidR="00165FA3">
        <w:rPr>
          <w:rFonts w:ascii="Times New Roman" w:hAnsi="Times New Roman"/>
          <w:sz w:val="28"/>
          <w:szCs w:val="28"/>
        </w:rPr>
        <w:t>.</w:t>
      </w:r>
    </w:p>
    <w:p w:rsidR="007F0867" w:rsidRPr="006815B4" w:rsidRDefault="00165FA3" w:rsidP="00165F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Заключено 4 контракта на общую сумму 6 283,9 тыс. руб. </w:t>
      </w:r>
      <w:r w:rsidRPr="006815B4">
        <w:rPr>
          <w:rFonts w:ascii="Times New Roman" w:hAnsi="Times New Roman"/>
          <w:sz w:val="28"/>
          <w:szCs w:val="28"/>
        </w:rPr>
        <w:t>Период выполнения работ: с 15.04.2023 г. по 01.08.2023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FA3">
        <w:rPr>
          <w:rFonts w:ascii="Times New Roman" w:hAnsi="Times New Roman"/>
          <w:sz w:val="28"/>
          <w:szCs w:val="28"/>
        </w:rPr>
        <w:t xml:space="preserve">Работы выполняются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65FA3">
        <w:rPr>
          <w:rFonts w:ascii="Times New Roman" w:hAnsi="Times New Roman"/>
          <w:sz w:val="28"/>
          <w:szCs w:val="28"/>
        </w:rPr>
        <w:t>в соответствии с графиком</w:t>
      </w:r>
      <w:r>
        <w:rPr>
          <w:rFonts w:ascii="Times New Roman" w:hAnsi="Times New Roman"/>
          <w:sz w:val="28"/>
          <w:szCs w:val="28"/>
        </w:rPr>
        <w:t>.</w:t>
      </w:r>
    </w:p>
    <w:p w:rsidR="00394D7A" w:rsidRPr="006815B4" w:rsidRDefault="00847032" w:rsidP="00CE7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B4">
        <w:rPr>
          <w:rFonts w:ascii="Times New Roman" w:hAnsi="Times New Roman"/>
          <w:sz w:val="28"/>
          <w:szCs w:val="28"/>
        </w:rPr>
        <w:t xml:space="preserve">Благоустройство общественной территории спортивной площадки по </w:t>
      </w:r>
      <w:r w:rsidR="00165FA3">
        <w:rPr>
          <w:rFonts w:ascii="Times New Roman" w:hAnsi="Times New Roman"/>
          <w:sz w:val="28"/>
          <w:szCs w:val="28"/>
        </w:rPr>
        <w:t xml:space="preserve">                   </w:t>
      </w:r>
      <w:r w:rsidRPr="006815B4">
        <w:rPr>
          <w:rFonts w:ascii="Times New Roman" w:hAnsi="Times New Roman"/>
          <w:sz w:val="28"/>
          <w:szCs w:val="28"/>
        </w:rPr>
        <w:t>ул. Металлургов, 6</w:t>
      </w:r>
      <w:r w:rsidR="00E7572B" w:rsidRPr="006815B4">
        <w:rPr>
          <w:rFonts w:ascii="Times New Roman" w:hAnsi="Times New Roman"/>
          <w:sz w:val="28"/>
          <w:szCs w:val="28"/>
        </w:rPr>
        <w:t xml:space="preserve">. </w:t>
      </w:r>
    </w:p>
    <w:p w:rsidR="00394D7A" w:rsidRPr="006815B4" w:rsidRDefault="00E7572B" w:rsidP="00520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5B4">
        <w:rPr>
          <w:rFonts w:ascii="Times New Roman" w:hAnsi="Times New Roman"/>
          <w:sz w:val="28"/>
          <w:szCs w:val="28"/>
        </w:rPr>
        <w:t>Заключен контракт № 9А от 28.02.2023 на сумму 9 953,98 тыс. рублей. Подрядчик: ООО «</w:t>
      </w:r>
      <w:proofErr w:type="spellStart"/>
      <w:r w:rsidRPr="006815B4">
        <w:rPr>
          <w:rFonts w:ascii="Times New Roman" w:hAnsi="Times New Roman"/>
          <w:sz w:val="28"/>
          <w:szCs w:val="28"/>
        </w:rPr>
        <w:t>Златкомстрой</w:t>
      </w:r>
      <w:proofErr w:type="spellEnd"/>
      <w:r w:rsidRPr="006815B4">
        <w:rPr>
          <w:rFonts w:ascii="Times New Roman" w:hAnsi="Times New Roman"/>
          <w:sz w:val="28"/>
          <w:szCs w:val="28"/>
        </w:rPr>
        <w:t xml:space="preserve">». </w:t>
      </w:r>
      <w:r w:rsidR="00394D7A" w:rsidRPr="006815B4">
        <w:rPr>
          <w:rFonts w:ascii="Times New Roman" w:hAnsi="Times New Roman"/>
          <w:sz w:val="28"/>
          <w:szCs w:val="28"/>
        </w:rPr>
        <w:t>Период</w:t>
      </w:r>
      <w:r w:rsidRPr="006815B4">
        <w:rPr>
          <w:rFonts w:ascii="Times New Roman" w:hAnsi="Times New Roman"/>
          <w:sz w:val="28"/>
          <w:szCs w:val="28"/>
        </w:rPr>
        <w:t xml:space="preserve"> выполнения работ: </w:t>
      </w:r>
      <w:r w:rsidR="00394D7A" w:rsidRPr="006815B4">
        <w:rPr>
          <w:rFonts w:ascii="Times New Roman" w:hAnsi="Times New Roman"/>
          <w:sz w:val="28"/>
          <w:szCs w:val="28"/>
        </w:rPr>
        <w:t xml:space="preserve">с </w:t>
      </w:r>
      <w:r w:rsidRPr="006815B4">
        <w:rPr>
          <w:rFonts w:ascii="Times New Roman" w:hAnsi="Times New Roman"/>
          <w:sz w:val="28"/>
          <w:szCs w:val="28"/>
        </w:rPr>
        <w:t>15.04.2023 г.</w:t>
      </w:r>
      <w:r w:rsidR="00394D7A" w:rsidRPr="006815B4">
        <w:rPr>
          <w:rFonts w:ascii="Times New Roman" w:hAnsi="Times New Roman"/>
          <w:sz w:val="28"/>
          <w:szCs w:val="28"/>
        </w:rPr>
        <w:t xml:space="preserve"> </w:t>
      </w:r>
      <w:r w:rsidR="00165FA3">
        <w:rPr>
          <w:rFonts w:ascii="Times New Roman" w:hAnsi="Times New Roman"/>
          <w:sz w:val="28"/>
          <w:szCs w:val="28"/>
        </w:rPr>
        <w:t xml:space="preserve">                     </w:t>
      </w:r>
      <w:r w:rsidR="00394D7A" w:rsidRPr="006815B4">
        <w:rPr>
          <w:rFonts w:ascii="Times New Roman" w:hAnsi="Times New Roman"/>
          <w:sz w:val="28"/>
          <w:szCs w:val="28"/>
        </w:rPr>
        <w:t>по 01.08.2023 г.</w:t>
      </w:r>
      <w:r w:rsidR="00D13EE9" w:rsidRPr="006815B4">
        <w:rPr>
          <w:rFonts w:ascii="Times New Roman" w:hAnsi="Times New Roman"/>
          <w:sz w:val="28"/>
          <w:szCs w:val="28"/>
        </w:rPr>
        <w:t xml:space="preserve"> </w:t>
      </w:r>
      <w:r w:rsidR="006815B4" w:rsidRPr="006815B4">
        <w:rPr>
          <w:rFonts w:ascii="Times New Roman" w:hAnsi="Times New Roman"/>
          <w:sz w:val="28"/>
          <w:szCs w:val="28"/>
        </w:rPr>
        <w:t>Работы выполняются в соответствии с графиком.</w:t>
      </w:r>
    </w:p>
    <w:p w:rsidR="00165FA3" w:rsidRDefault="00394D7A" w:rsidP="00520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15B4">
        <w:rPr>
          <w:rFonts w:ascii="Times New Roman" w:hAnsi="Times New Roman"/>
          <w:sz w:val="28"/>
          <w:szCs w:val="28"/>
        </w:rPr>
        <w:t>Благ</w:t>
      </w:r>
      <w:r w:rsidR="00165FA3">
        <w:rPr>
          <w:rFonts w:ascii="Times New Roman" w:hAnsi="Times New Roman"/>
          <w:sz w:val="28"/>
          <w:szCs w:val="28"/>
        </w:rPr>
        <w:t>оустройство дворовых территорий:</w:t>
      </w:r>
    </w:p>
    <w:p w:rsidR="00165FA3" w:rsidRPr="00165FA3" w:rsidRDefault="00165FA3" w:rsidP="00165FA3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End"/>
      <w:r w:rsidRPr="00165FA3">
        <w:rPr>
          <w:rFonts w:ascii="Times New Roman" w:hAnsi="Times New Roman"/>
          <w:sz w:val="28"/>
          <w:szCs w:val="28"/>
        </w:rPr>
        <w:t>ул. им. М.С. Урицкого, 25;</w:t>
      </w:r>
    </w:p>
    <w:p w:rsidR="00165FA3" w:rsidRPr="00165FA3" w:rsidRDefault="00165FA3" w:rsidP="00165FA3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FA3">
        <w:rPr>
          <w:rFonts w:ascii="Times New Roman" w:hAnsi="Times New Roman"/>
          <w:sz w:val="28"/>
          <w:szCs w:val="28"/>
        </w:rPr>
        <w:t>ул. им. П.П. Аносова, 263;</w:t>
      </w:r>
    </w:p>
    <w:p w:rsidR="00165FA3" w:rsidRPr="00165FA3" w:rsidRDefault="00165FA3" w:rsidP="00165FA3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FA3">
        <w:rPr>
          <w:rFonts w:ascii="Times New Roman" w:hAnsi="Times New Roman"/>
          <w:sz w:val="28"/>
          <w:szCs w:val="28"/>
        </w:rPr>
        <w:t xml:space="preserve">проспект им. Ю.А. Гагарина, 3-й </w:t>
      </w:r>
      <w:proofErr w:type="spellStart"/>
      <w:r w:rsidRPr="00165FA3">
        <w:rPr>
          <w:rFonts w:ascii="Times New Roman" w:hAnsi="Times New Roman"/>
          <w:sz w:val="28"/>
          <w:szCs w:val="28"/>
        </w:rPr>
        <w:t>мкр</w:t>
      </w:r>
      <w:proofErr w:type="spellEnd"/>
      <w:r w:rsidRPr="00165FA3">
        <w:rPr>
          <w:rFonts w:ascii="Times New Roman" w:hAnsi="Times New Roman"/>
          <w:sz w:val="28"/>
          <w:szCs w:val="28"/>
        </w:rPr>
        <w:t>., 8;</w:t>
      </w:r>
    </w:p>
    <w:p w:rsidR="003A5282" w:rsidRPr="00165FA3" w:rsidRDefault="00165FA3" w:rsidP="00165FA3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FA3">
        <w:rPr>
          <w:rFonts w:ascii="Times New Roman" w:hAnsi="Times New Roman"/>
          <w:sz w:val="28"/>
          <w:szCs w:val="28"/>
        </w:rPr>
        <w:t>ул. им. М.С. Урицкого, 29.</w:t>
      </w:r>
    </w:p>
    <w:p w:rsidR="00394D7A" w:rsidRPr="00165FA3" w:rsidRDefault="00165FA3" w:rsidP="00165F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Заключено 4 контракта на общую сумму 7 016 тыс. руб. Подрядчик: ООО «</w:t>
      </w:r>
      <w:proofErr w:type="spellStart"/>
      <w:r>
        <w:rPr>
          <w:rFonts w:ascii="Times New Roman" w:hAnsi="Times New Roman"/>
          <w:sz w:val="28"/>
          <w:szCs w:val="28"/>
        </w:rPr>
        <w:t>УралСтрой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r w:rsidRPr="00165FA3">
        <w:rPr>
          <w:rFonts w:ascii="Times New Roman" w:hAnsi="Times New Roman"/>
          <w:sz w:val="28"/>
          <w:szCs w:val="28"/>
        </w:rPr>
        <w:t>Период выполнения работ: с 15.04.2023 г. по 01.08.2023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5C5C" w:rsidRPr="00AE4652" w:rsidRDefault="00805750" w:rsidP="00BE7A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4652">
        <w:rPr>
          <w:rFonts w:ascii="Times New Roman" w:hAnsi="Times New Roman"/>
          <w:b/>
          <w:sz w:val="28"/>
          <w:szCs w:val="28"/>
        </w:rPr>
        <w:t>5</w:t>
      </w:r>
      <w:r w:rsidR="000219D0" w:rsidRPr="00AE4652">
        <w:rPr>
          <w:rFonts w:ascii="Times New Roman" w:hAnsi="Times New Roman"/>
          <w:b/>
          <w:sz w:val="28"/>
          <w:szCs w:val="28"/>
        </w:rPr>
        <w:t>.</w:t>
      </w:r>
      <w:r w:rsidR="004F5C5C" w:rsidRPr="00AE4652">
        <w:rPr>
          <w:rFonts w:ascii="Times New Roman" w:hAnsi="Times New Roman"/>
          <w:b/>
          <w:sz w:val="28"/>
          <w:szCs w:val="28"/>
        </w:rPr>
        <w:t xml:space="preserve"> Национальный проект «Экология»</w:t>
      </w:r>
    </w:p>
    <w:p w:rsidR="004F5C5C" w:rsidRPr="00AE4652" w:rsidRDefault="004F5C5C" w:rsidP="00BE7A9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E4652">
        <w:rPr>
          <w:rFonts w:ascii="Times New Roman" w:hAnsi="Times New Roman"/>
          <w:sz w:val="28"/>
          <w:szCs w:val="28"/>
        </w:rPr>
        <w:tab/>
      </w:r>
      <w:r w:rsidR="000219D0" w:rsidRPr="00AE4652">
        <w:rPr>
          <w:rFonts w:ascii="Times New Roman" w:hAnsi="Times New Roman"/>
          <w:b/>
          <w:i/>
          <w:sz w:val="28"/>
          <w:szCs w:val="28"/>
          <w:u w:val="single"/>
        </w:rPr>
        <w:t xml:space="preserve">Региональный </w:t>
      </w:r>
      <w:r w:rsidR="00201DA1" w:rsidRPr="00AE4652">
        <w:rPr>
          <w:rFonts w:ascii="Times New Roman" w:hAnsi="Times New Roman"/>
          <w:b/>
          <w:i/>
          <w:sz w:val="28"/>
          <w:szCs w:val="28"/>
          <w:u w:val="single"/>
        </w:rPr>
        <w:t xml:space="preserve"> проект «Чистая страна»</w:t>
      </w:r>
    </w:p>
    <w:p w:rsidR="00F9590A" w:rsidRPr="00AE4652" w:rsidRDefault="003A5282" w:rsidP="00E7572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4652">
        <w:rPr>
          <w:rFonts w:ascii="Times New Roman" w:hAnsi="Times New Roman"/>
          <w:color w:val="000000" w:themeColor="text1"/>
          <w:sz w:val="28"/>
          <w:szCs w:val="28"/>
        </w:rPr>
        <w:t>2023 г. направлено 136 011,7 тыс. рублей</w:t>
      </w:r>
      <w:r w:rsidR="00E7572B" w:rsidRPr="00AE4652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Pr="00AE4652">
        <w:rPr>
          <w:rFonts w:ascii="Times New Roman" w:hAnsi="Times New Roman"/>
          <w:sz w:val="28"/>
          <w:szCs w:val="28"/>
        </w:rPr>
        <w:t>а рекультивацию земельных участков, нарушенных размещением твердых коммунальных отходов</w:t>
      </w:r>
      <w:r w:rsidR="00E7572B" w:rsidRPr="00AE4652">
        <w:rPr>
          <w:rFonts w:ascii="Times New Roman" w:hAnsi="Times New Roman"/>
          <w:sz w:val="28"/>
          <w:szCs w:val="28"/>
        </w:rPr>
        <w:t xml:space="preserve"> и на </w:t>
      </w:r>
      <w:r w:rsidRPr="00AE4652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9B1D54" w:rsidRPr="00AE4652">
        <w:rPr>
          <w:rFonts w:ascii="Times New Roman" w:hAnsi="Times New Roman"/>
          <w:color w:val="000000" w:themeColor="text1"/>
          <w:sz w:val="28"/>
          <w:szCs w:val="28"/>
        </w:rPr>
        <w:t>иквидацию несанкци</w:t>
      </w:r>
      <w:r w:rsidR="003623A8" w:rsidRPr="00AE4652">
        <w:rPr>
          <w:rFonts w:ascii="Times New Roman" w:hAnsi="Times New Roman"/>
          <w:color w:val="000000" w:themeColor="text1"/>
          <w:sz w:val="28"/>
          <w:szCs w:val="28"/>
        </w:rPr>
        <w:t>они</w:t>
      </w:r>
      <w:r w:rsidR="009B1D54" w:rsidRPr="00AE4652">
        <w:rPr>
          <w:rFonts w:ascii="Times New Roman" w:hAnsi="Times New Roman"/>
          <w:color w:val="000000" w:themeColor="text1"/>
          <w:sz w:val="28"/>
          <w:szCs w:val="28"/>
        </w:rPr>
        <w:t xml:space="preserve">рованных свалок </w:t>
      </w:r>
      <w:r w:rsidRPr="00AE4652">
        <w:rPr>
          <w:rFonts w:ascii="Times New Roman" w:hAnsi="Times New Roman"/>
          <w:color w:val="000000" w:themeColor="text1"/>
          <w:sz w:val="28"/>
          <w:szCs w:val="28"/>
        </w:rPr>
        <w:t>в границах городок и наиболее опасных объектов накопленного экологического вреда окружающей среде</w:t>
      </w:r>
      <w:r w:rsidR="00E7572B" w:rsidRPr="00AE46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7572B" w:rsidRPr="00AE4652" w:rsidRDefault="00E7572B" w:rsidP="00E75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652">
        <w:rPr>
          <w:rFonts w:ascii="Times New Roman" w:hAnsi="Times New Roman"/>
          <w:sz w:val="28"/>
          <w:szCs w:val="28"/>
        </w:rPr>
        <w:t xml:space="preserve">Заключен муниципальный контракт № 1 от 03.03.2023 г. на выполнение работ по ликвидации несанкционированной свалки  путем выполнения работ </w:t>
      </w:r>
      <w:r w:rsidR="00AE4652">
        <w:rPr>
          <w:rFonts w:ascii="Times New Roman" w:hAnsi="Times New Roman"/>
          <w:sz w:val="28"/>
          <w:szCs w:val="28"/>
        </w:rPr>
        <w:t xml:space="preserve">               </w:t>
      </w:r>
      <w:r w:rsidRPr="00AE4652">
        <w:rPr>
          <w:rFonts w:ascii="Times New Roman" w:hAnsi="Times New Roman"/>
          <w:sz w:val="28"/>
          <w:szCs w:val="28"/>
        </w:rPr>
        <w:t xml:space="preserve">на объекте "Рекультивация земельного участка, занятого городской свалкой </w:t>
      </w:r>
      <w:r w:rsidR="00AE4652">
        <w:rPr>
          <w:rFonts w:ascii="Times New Roman" w:hAnsi="Times New Roman"/>
          <w:sz w:val="28"/>
          <w:szCs w:val="28"/>
        </w:rPr>
        <w:t xml:space="preserve">                </w:t>
      </w:r>
      <w:r w:rsidRPr="00AE4652">
        <w:rPr>
          <w:rFonts w:ascii="Times New Roman" w:hAnsi="Times New Roman"/>
          <w:sz w:val="28"/>
          <w:szCs w:val="28"/>
        </w:rPr>
        <w:t>в г. Златоусте Челябинской области" на сумму 378 556,9 тыс. руб. Подрядчик: ООО «</w:t>
      </w:r>
      <w:proofErr w:type="spellStart"/>
      <w:r w:rsidRPr="00AE4652">
        <w:rPr>
          <w:rFonts w:ascii="Times New Roman" w:hAnsi="Times New Roman"/>
          <w:sz w:val="28"/>
          <w:szCs w:val="28"/>
        </w:rPr>
        <w:t>Спецавтоколонна</w:t>
      </w:r>
      <w:proofErr w:type="spellEnd"/>
      <w:r w:rsidRPr="00AE4652">
        <w:rPr>
          <w:rFonts w:ascii="Times New Roman" w:hAnsi="Times New Roman"/>
          <w:sz w:val="28"/>
          <w:szCs w:val="28"/>
        </w:rPr>
        <w:t>». Срок выполнения работ: с 04.03.2023 г. по 20.11.2024 г.</w:t>
      </w:r>
    </w:p>
    <w:p w:rsidR="00D13EE9" w:rsidRPr="00AE4652" w:rsidRDefault="00D13EE9" w:rsidP="00E75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652">
        <w:rPr>
          <w:rFonts w:ascii="Times New Roman" w:hAnsi="Times New Roman"/>
          <w:sz w:val="28"/>
          <w:szCs w:val="28"/>
        </w:rPr>
        <w:t>Подрядчику выплачен аванс в размере 35% от суммы контракта.</w:t>
      </w:r>
    </w:p>
    <w:p w:rsidR="003623A8" w:rsidRPr="00E9154C" w:rsidRDefault="003623A8" w:rsidP="008A09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154C">
        <w:rPr>
          <w:rFonts w:ascii="Times New Roman" w:hAnsi="Times New Roman"/>
          <w:b/>
          <w:i/>
          <w:sz w:val="28"/>
          <w:szCs w:val="28"/>
          <w:u w:val="single"/>
        </w:rPr>
        <w:t>Региональный  проект «Комплексная система обращения с твердыми коммунальными отходами»</w:t>
      </w:r>
      <w:r w:rsidR="00DE61BB" w:rsidRPr="00E9154C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423370" w:rsidRDefault="003A5282" w:rsidP="003A52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154C">
        <w:rPr>
          <w:rFonts w:ascii="Times New Roman" w:hAnsi="Times New Roman"/>
          <w:color w:val="000000" w:themeColor="text1"/>
          <w:sz w:val="28"/>
          <w:szCs w:val="28"/>
        </w:rPr>
        <w:t xml:space="preserve">В 2023 г. выделено </w:t>
      </w:r>
      <w:r w:rsidR="00E7572B" w:rsidRPr="00E9154C">
        <w:rPr>
          <w:rFonts w:ascii="Times New Roman" w:hAnsi="Times New Roman"/>
          <w:color w:val="000000" w:themeColor="text1"/>
          <w:sz w:val="28"/>
          <w:szCs w:val="28"/>
        </w:rPr>
        <w:t>2 </w:t>
      </w:r>
      <w:r w:rsidR="00F75094" w:rsidRPr="00E9154C">
        <w:rPr>
          <w:rFonts w:ascii="Times New Roman" w:hAnsi="Times New Roman"/>
          <w:color w:val="000000" w:themeColor="text1"/>
          <w:sz w:val="28"/>
          <w:szCs w:val="28"/>
        </w:rPr>
        <w:t>396</w:t>
      </w:r>
      <w:r w:rsidR="00E7572B" w:rsidRPr="00E9154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5094" w:rsidRPr="00E9154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9154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н</w:t>
      </w:r>
      <w:r w:rsidR="003623A8" w:rsidRPr="00E9154C">
        <w:rPr>
          <w:rFonts w:ascii="Times New Roman" w:hAnsi="Times New Roman"/>
          <w:color w:val="000000" w:themeColor="text1"/>
          <w:sz w:val="28"/>
          <w:szCs w:val="28"/>
        </w:rPr>
        <w:t>а обеспечение контейнерным сбором образующихся в жилом фонде твердых коммунальных отходов</w:t>
      </w:r>
      <w:r w:rsidR="00423370" w:rsidRPr="00E9154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65FA3" w:rsidRDefault="00165FA3" w:rsidP="003A52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Заключено 2 контракта на общую сумму 650,0 тыс. руб. на поставку контейнеров (40 шт.). Товар поставлен, контракты оплачены.</w:t>
      </w:r>
    </w:p>
    <w:p w:rsidR="00165FA3" w:rsidRPr="00E9154C" w:rsidRDefault="00165FA3" w:rsidP="003A52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Заключено 3 контракта на общую сумму 1 626,15 тыс. руб. на обустройство мест ТКО (11 площадок). </w:t>
      </w:r>
      <w:r w:rsidR="00F22339">
        <w:rPr>
          <w:rFonts w:ascii="Times New Roman" w:hAnsi="Times New Roman"/>
          <w:color w:val="000000" w:themeColor="text1"/>
          <w:sz w:val="28"/>
          <w:szCs w:val="28"/>
        </w:rPr>
        <w:t>1 контракт выполнен и оплачен.</w:t>
      </w:r>
    </w:p>
    <w:p w:rsidR="00ED3F99" w:rsidRPr="00AE4652" w:rsidRDefault="00C96A58" w:rsidP="00ED3F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4652">
        <w:rPr>
          <w:rFonts w:ascii="Times New Roman" w:hAnsi="Times New Roman"/>
          <w:b/>
          <w:sz w:val="28"/>
          <w:szCs w:val="28"/>
        </w:rPr>
        <w:t>6</w:t>
      </w:r>
      <w:r w:rsidR="00ED3F99" w:rsidRPr="00AE4652">
        <w:rPr>
          <w:rFonts w:ascii="Times New Roman" w:hAnsi="Times New Roman"/>
          <w:b/>
          <w:sz w:val="28"/>
          <w:szCs w:val="28"/>
        </w:rPr>
        <w:t>. Национальный проект «Цифровая экономика РФ»</w:t>
      </w:r>
    </w:p>
    <w:p w:rsidR="00ED3F99" w:rsidRPr="00AE4652" w:rsidRDefault="00ED3F99" w:rsidP="00ED3F9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4652">
        <w:rPr>
          <w:rFonts w:ascii="Times New Roman" w:hAnsi="Times New Roman"/>
          <w:sz w:val="28"/>
          <w:szCs w:val="28"/>
        </w:rPr>
        <w:tab/>
      </w:r>
      <w:r w:rsidRPr="00AE4652">
        <w:rPr>
          <w:rFonts w:ascii="Times New Roman" w:hAnsi="Times New Roman"/>
          <w:b/>
          <w:i/>
          <w:sz w:val="28"/>
          <w:szCs w:val="28"/>
          <w:u w:val="single"/>
        </w:rPr>
        <w:t>Региональный  проект «Информационная безопасность»</w:t>
      </w:r>
      <w:r w:rsidRPr="00AE46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D3F99" w:rsidRPr="00AE4652" w:rsidRDefault="00ED3F99" w:rsidP="00ED3F9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4652">
        <w:rPr>
          <w:rFonts w:ascii="Times New Roman" w:hAnsi="Times New Roman"/>
          <w:color w:val="000000" w:themeColor="text1"/>
          <w:sz w:val="28"/>
          <w:szCs w:val="28"/>
        </w:rPr>
        <w:t>В 2023 г. выделено 615,1 тыс. рублей на приобретение сре</w:t>
      </w:r>
      <w:proofErr w:type="gramStart"/>
      <w:r w:rsidRPr="00AE4652">
        <w:rPr>
          <w:rFonts w:ascii="Times New Roman" w:hAnsi="Times New Roman"/>
          <w:color w:val="000000" w:themeColor="text1"/>
          <w:sz w:val="28"/>
          <w:szCs w:val="28"/>
        </w:rPr>
        <w:t>дств кр</w:t>
      </w:r>
      <w:proofErr w:type="gramEnd"/>
      <w:r w:rsidRPr="00AE4652">
        <w:rPr>
          <w:rFonts w:ascii="Times New Roman" w:hAnsi="Times New Roman"/>
          <w:color w:val="000000" w:themeColor="text1"/>
          <w:sz w:val="28"/>
          <w:szCs w:val="28"/>
        </w:rPr>
        <w:t xml:space="preserve">иптографической защиты информации либо обновление установленных средств для УСЗН ЗГО. </w:t>
      </w:r>
    </w:p>
    <w:p w:rsidR="00AE4652" w:rsidRPr="00AE4652" w:rsidRDefault="00ED3F99" w:rsidP="00AE46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4652">
        <w:rPr>
          <w:rFonts w:ascii="Times New Roman" w:hAnsi="Times New Roman"/>
          <w:color w:val="000000" w:themeColor="text1"/>
          <w:sz w:val="28"/>
          <w:szCs w:val="28"/>
        </w:rPr>
        <w:lastRenderedPageBreak/>
        <w:t>Заключен контракт № 61 от 03.04.2023 г. на обновление средств защиты информации. Исполнитель: ООО «</w:t>
      </w:r>
      <w:proofErr w:type="gramStart"/>
      <w:r w:rsidRPr="00AE4652">
        <w:rPr>
          <w:rFonts w:ascii="Times New Roman" w:hAnsi="Times New Roman"/>
          <w:color w:val="000000" w:themeColor="text1"/>
          <w:sz w:val="28"/>
          <w:szCs w:val="28"/>
        </w:rPr>
        <w:t>ИТ</w:t>
      </w:r>
      <w:proofErr w:type="gramEnd"/>
      <w:r w:rsidRPr="00AE46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E4652">
        <w:rPr>
          <w:rFonts w:ascii="Times New Roman" w:hAnsi="Times New Roman"/>
          <w:color w:val="000000" w:themeColor="text1"/>
          <w:sz w:val="28"/>
          <w:szCs w:val="28"/>
        </w:rPr>
        <w:t>Энигма</w:t>
      </w:r>
      <w:proofErr w:type="spellEnd"/>
      <w:r w:rsidRPr="00AE4652">
        <w:rPr>
          <w:rFonts w:ascii="Times New Roman" w:hAnsi="Times New Roman"/>
          <w:color w:val="000000" w:themeColor="text1"/>
          <w:sz w:val="28"/>
          <w:szCs w:val="28"/>
        </w:rPr>
        <w:t>». Срок исполнения: 31.08.2023</w:t>
      </w:r>
      <w:r w:rsidR="00AE4652">
        <w:rPr>
          <w:rFonts w:ascii="Times New Roman" w:hAnsi="Times New Roman"/>
          <w:color w:val="000000" w:themeColor="text1"/>
          <w:sz w:val="28"/>
          <w:szCs w:val="28"/>
        </w:rPr>
        <w:t xml:space="preserve">.               </w:t>
      </w:r>
      <w:r w:rsidR="00AE4652" w:rsidRPr="00AE4652">
        <w:rPr>
          <w:rFonts w:ascii="Times New Roman" w:hAnsi="Times New Roman"/>
          <w:sz w:val="28"/>
          <w:szCs w:val="28"/>
        </w:rPr>
        <w:t>В УСЗН поставлено средство криптографической защиты информации, услуги по обновлению установленных средств выполнены в полном объеме. Контракт оплачен</w:t>
      </w:r>
      <w:r w:rsidR="00AE46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D3F99" w:rsidRPr="00AE4652" w:rsidRDefault="00ED3F99" w:rsidP="00ED3F9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E4652">
        <w:rPr>
          <w:rFonts w:ascii="Times New Roman" w:hAnsi="Times New Roman"/>
          <w:b/>
          <w:i/>
          <w:sz w:val="28"/>
          <w:szCs w:val="28"/>
          <w:u w:val="single"/>
        </w:rPr>
        <w:t>Региональный  проект «Цифровое государственное управление»</w:t>
      </w:r>
    </w:p>
    <w:p w:rsidR="00ED3F99" w:rsidRPr="00AE4652" w:rsidRDefault="00ED3F99" w:rsidP="00ED3F9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4652">
        <w:rPr>
          <w:rFonts w:ascii="Times New Roman" w:hAnsi="Times New Roman"/>
          <w:color w:val="000000" w:themeColor="text1"/>
          <w:sz w:val="28"/>
          <w:szCs w:val="28"/>
        </w:rPr>
        <w:t xml:space="preserve">В 2023 г. выделено 881,7 тыс. рублей на приобретение оргтехники </w:t>
      </w:r>
      <w:r w:rsidR="00570135" w:rsidRPr="00AE465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Pr="00AE4652">
        <w:rPr>
          <w:rFonts w:ascii="Times New Roman" w:hAnsi="Times New Roman"/>
          <w:color w:val="000000" w:themeColor="text1"/>
          <w:sz w:val="28"/>
          <w:szCs w:val="28"/>
        </w:rPr>
        <w:t>и автоматизированного рабочего места с отечественной операционной системой.</w:t>
      </w:r>
    </w:p>
    <w:p w:rsidR="00ED3F99" w:rsidRPr="00AE4652" w:rsidRDefault="00E9154C" w:rsidP="00D13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 контракт № </w:t>
      </w:r>
      <w:r w:rsidR="00D13EE9" w:rsidRPr="00AE4652">
        <w:rPr>
          <w:rFonts w:ascii="Times New Roman" w:hAnsi="Times New Roman"/>
          <w:sz w:val="28"/>
          <w:szCs w:val="28"/>
        </w:rPr>
        <w:t>78 от 21.04.2023 на приобретение автоматизированного рабочего места с отечественной операционной сист</w:t>
      </w:r>
      <w:r>
        <w:rPr>
          <w:rFonts w:ascii="Times New Roman" w:hAnsi="Times New Roman"/>
          <w:sz w:val="28"/>
          <w:szCs w:val="28"/>
        </w:rPr>
        <w:t>емой                    (3 шт.)</w:t>
      </w:r>
      <w:r w:rsidR="00D13EE9" w:rsidRPr="00AE4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сумму 135,6 тыс. руб. </w:t>
      </w:r>
      <w:r w:rsidR="00D13EE9" w:rsidRPr="00AE4652">
        <w:rPr>
          <w:rFonts w:ascii="Times New Roman" w:hAnsi="Times New Roman"/>
          <w:sz w:val="28"/>
          <w:szCs w:val="28"/>
        </w:rPr>
        <w:t>Поставщик: ИП Сологубов К.А. Срок исполнения: 30.09.2023 г.</w:t>
      </w:r>
      <w:r w:rsidR="00AE4652">
        <w:rPr>
          <w:rFonts w:ascii="Times New Roman" w:hAnsi="Times New Roman"/>
          <w:sz w:val="28"/>
          <w:szCs w:val="28"/>
        </w:rPr>
        <w:t xml:space="preserve"> </w:t>
      </w:r>
      <w:r w:rsidR="00AE4652" w:rsidRPr="00AE4652">
        <w:rPr>
          <w:rFonts w:ascii="Times New Roman" w:hAnsi="Times New Roman"/>
          <w:sz w:val="28"/>
          <w:szCs w:val="28"/>
        </w:rPr>
        <w:t>Товар поставлен и оплачен в полном объеме.</w:t>
      </w:r>
    </w:p>
    <w:p w:rsidR="00F75094" w:rsidRDefault="00F75094" w:rsidP="00F75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652">
        <w:rPr>
          <w:rFonts w:ascii="Times New Roman" w:hAnsi="Times New Roman"/>
          <w:sz w:val="28"/>
          <w:szCs w:val="28"/>
        </w:rPr>
        <w:t>Заключен контракт № 98 от 23.05.2023 на приобретение МФУ (15шт.)</w:t>
      </w:r>
      <w:r w:rsidR="00E9154C">
        <w:rPr>
          <w:rFonts w:ascii="Times New Roman" w:hAnsi="Times New Roman"/>
          <w:sz w:val="28"/>
          <w:szCs w:val="28"/>
        </w:rPr>
        <w:t xml:space="preserve">                  на сумму 638,5 тыс. руб.</w:t>
      </w:r>
      <w:r w:rsidRPr="00AE4652">
        <w:rPr>
          <w:rFonts w:ascii="Times New Roman" w:hAnsi="Times New Roman"/>
          <w:sz w:val="28"/>
          <w:szCs w:val="28"/>
        </w:rPr>
        <w:t xml:space="preserve"> Поставщик: ИП ООО «МИФ»</w:t>
      </w:r>
      <w:r w:rsidR="00E9154C">
        <w:rPr>
          <w:rFonts w:ascii="Times New Roman" w:hAnsi="Times New Roman"/>
          <w:sz w:val="28"/>
          <w:szCs w:val="28"/>
        </w:rPr>
        <w:t xml:space="preserve">. </w:t>
      </w:r>
      <w:r w:rsidRPr="00AE4652">
        <w:rPr>
          <w:rFonts w:ascii="Times New Roman" w:hAnsi="Times New Roman"/>
          <w:sz w:val="28"/>
          <w:szCs w:val="28"/>
        </w:rPr>
        <w:t>Срок исполнения: 23.07.2023 г.</w:t>
      </w:r>
      <w:r w:rsidR="00AE4652">
        <w:rPr>
          <w:rFonts w:ascii="Times New Roman" w:hAnsi="Times New Roman"/>
          <w:sz w:val="28"/>
          <w:szCs w:val="28"/>
        </w:rPr>
        <w:t xml:space="preserve"> </w:t>
      </w:r>
      <w:r w:rsidR="00AE4652" w:rsidRPr="00AE4652">
        <w:rPr>
          <w:rFonts w:ascii="Times New Roman" w:hAnsi="Times New Roman"/>
          <w:sz w:val="28"/>
          <w:szCs w:val="28"/>
        </w:rPr>
        <w:t>Товар поставлен и оплачен в полном объеме.</w:t>
      </w:r>
    </w:p>
    <w:p w:rsidR="00F75094" w:rsidRDefault="00F75094" w:rsidP="00D13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8DD" w:rsidRDefault="00BF18DD" w:rsidP="00D13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8DD" w:rsidRDefault="00BF18DD" w:rsidP="00D13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8DD" w:rsidRPr="00F75094" w:rsidRDefault="00BF18DD" w:rsidP="00D13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8DD" w:rsidRDefault="00BF18DD" w:rsidP="00D13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8DD" w:rsidRDefault="00BF18DD" w:rsidP="00D13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18DD" w:rsidRPr="00107406" w:rsidRDefault="00BF18DD" w:rsidP="00D13E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F18DD" w:rsidRPr="00107406" w:rsidSect="00BE7A92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3B4A"/>
    <w:multiLevelType w:val="hybridMultilevel"/>
    <w:tmpl w:val="FA10E2B4"/>
    <w:lvl w:ilvl="0" w:tplc="37E253B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231ACF"/>
    <w:multiLevelType w:val="hybridMultilevel"/>
    <w:tmpl w:val="439C2486"/>
    <w:lvl w:ilvl="0" w:tplc="974E1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976EE8"/>
    <w:multiLevelType w:val="hybridMultilevel"/>
    <w:tmpl w:val="7BAAA6A2"/>
    <w:lvl w:ilvl="0" w:tplc="2E9C6A4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E523D3"/>
    <w:multiLevelType w:val="hybridMultilevel"/>
    <w:tmpl w:val="3A3C8942"/>
    <w:lvl w:ilvl="0" w:tplc="974E1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C837B1"/>
    <w:multiLevelType w:val="hybridMultilevel"/>
    <w:tmpl w:val="760ABE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5124AB"/>
    <w:multiLevelType w:val="hybridMultilevel"/>
    <w:tmpl w:val="C2E8BCC6"/>
    <w:lvl w:ilvl="0" w:tplc="4ED013E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B5279"/>
    <w:multiLevelType w:val="hybridMultilevel"/>
    <w:tmpl w:val="5D3AE8DC"/>
    <w:lvl w:ilvl="0" w:tplc="C5D6496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017E70"/>
    <w:multiLevelType w:val="hybridMultilevel"/>
    <w:tmpl w:val="BC688E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3B7E6E"/>
    <w:multiLevelType w:val="hybridMultilevel"/>
    <w:tmpl w:val="3472747A"/>
    <w:lvl w:ilvl="0" w:tplc="E0047CA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095E4F"/>
    <w:multiLevelType w:val="hybridMultilevel"/>
    <w:tmpl w:val="7194D566"/>
    <w:lvl w:ilvl="0" w:tplc="5E98862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F625F6"/>
    <w:multiLevelType w:val="hybridMultilevel"/>
    <w:tmpl w:val="0AEAFDC2"/>
    <w:lvl w:ilvl="0" w:tplc="778A5ECC">
      <w:start w:val="1"/>
      <w:numFmt w:val="decimal"/>
      <w:suff w:val="space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>
    <w:nsid w:val="6188626E"/>
    <w:multiLevelType w:val="hybridMultilevel"/>
    <w:tmpl w:val="AC0E2038"/>
    <w:lvl w:ilvl="0" w:tplc="6BFAEEC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3EA4E2D"/>
    <w:multiLevelType w:val="hybridMultilevel"/>
    <w:tmpl w:val="DBA6E9D2"/>
    <w:lvl w:ilvl="0" w:tplc="B570054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30A4E"/>
    <w:multiLevelType w:val="hybridMultilevel"/>
    <w:tmpl w:val="779AB76C"/>
    <w:lvl w:ilvl="0" w:tplc="4E70754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1"/>
  </w:num>
  <w:num w:numId="14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6FCE"/>
    <w:rsid w:val="000020F3"/>
    <w:rsid w:val="00002710"/>
    <w:rsid w:val="00002DE8"/>
    <w:rsid w:val="000040F8"/>
    <w:rsid w:val="00006ECF"/>
    <w:rsid w:val="00013FC5"/>
    <w:rsid w:val="00016EF2"/>
    <w:rsid w:val="000219D0"/>
    <w:rsid w:val="00023840"/>
    <w:rsid w:val="00023C34"/>
    <w:rsid w:val="0002417C"/>
    <w:rsid w:val="000304B2"/>
    <w:rsid w:val="000354E2"/>
    <w:rsid w:val="00042405"/>
    <w:rsid w:val="00047C4D"/>
    <w:rsid w:val="000575C1"/>
    <w:rsid w:val="00060502"/>
    <w:rsid w:val="00064214"/>
    <w:rsid w:val="00065253"/>
    <w:rsid w:val="00066D24"/>
    <w:rsid w:val="00072034"/>
    <w:rsid w:val="00072B6E"/>
    <w:rsid w:val="00072CD9"/>
    <w:rsid w:val="00074C72"/>
    <w:rsid w:val="00081E2D"/>
    <w:rsid w:val="0008475A"/>
    <w:rsid w:val="00086D7F"/>
    <w:rsid w:val="00092304"/>
    <w:rsid w:val="0009504E"/>
    <w:rsid w:val="000A1DAA"/>
    <w:rsid w:val="000A2F0E"/>
    <w:rsid w:val="000A32E0"/>
    <w:rsid w:val="000A58E1"/>
    <w:rsid w:val="000B27D2"/>
    <w:rsid w:val="000B3A15"/>
    <w:rsid w:val="000C5306"/>
    <w:rsid w:val="000D7201"/>
    <w:rsid w:val="000E2324"/>
    <w:rsid w:val="000F2435"/>
    <w:rsid w:val="000F6004"/>
    <w:rsid w:val="0010080D"/>
    <w:rsid w:val="0010120F"/>
    <w:rsid w:val="00107406"/>
    <w:rsid w:val="001104E9"/>
    <w:rsid w:val="001144D9"/>
    <w:rsid w:val="00117E47"/>
    <w:rsid w:val="00121811"/>
    <w:rsid w:val="00124A71"/>
    <w:rsid w:val="00125667"/>
    <w:rsid w:val="0012750E"/>
    <w:rsid w:val="00130FAF"/>
    <w:rsid w:val="00153272"/>
    <w:rsid w:val="001542A8"/>
    <w:rsid w:val="00165FA3"/>
    <w:rsid w:val="00166351"/>
    <w:rsid w:val="001763DF"/>
    <w:rsid w:val="00182611"/>
    <w:rsid w:val="001826A6"/>
    <w:rsid w:val="001960E0"/>
    <w:rsid w:val="001A73CE"/>
    <w:rsid w:val="001B1F2F"/>
    <w:rsid w:val="001B2D5C"/>
    <w:rsid w:val="001B3056"/>
    <w:rsid w:val="001B4561"/>
    <w:rsid w:val="001B6AC2"/>
    <w:rsid w:val="001C0D55"/>
    <w:rsid w:val="001C282E"/>
    <w:rsid w:val="001C7347"/>
    <w:rsid w:val="001D1B70"/>
    <w:rsid w:val="001D49D0"/>
    <w:rsid w:val="001E1224"/>
    <w:rsid w:val="001E30F5"/>
    <w:rsid w:val="001E6950"/>
    <w:rsid w:val="001E6B6E"/>
    <w:rsid w:val="001E736C"/>
    <w:rsid w:val="001F15F8"/>
    <w:rsid w:val="001F7EE3"/>
    <w:rsid w:val="00201DA1"/>
    <w:rsid w:val="00206347"/>
    <w:rsid w:val="00214A35"/>
    <w:rsid w:val="00215A65"/>
    <w:rsid w:val="00221870"/>
    <w:rsid w:val="0022625F"/>
    <w:rsid w:val="00230E04"/>
    <w:rsid w:val="00233E38"/>
    <w:rsid w:val="002365E3"/>
    <w:rsid w:val="00246CAA"/>
    <w:rsid w:val="00254EEA"/>
    <w:rsid w:val="002560FF"/>
    <w:rsid w:val="00257935"/>
    <w:rsid w:val="00257A1C"/>
    <w:rsid w:val="00260670"/>
    <w:rsid w:val="00264ACA"/>
    <w:rsid w:val="00272486"/>
    <w:rsid w:val="00272D17"/>
    <w:rsid w:val="00273190"/>
    <w:rsid w:val="00277E5D"/>
    <w:rsid w:val="0028399C"/>
    <w:rsid w:val="00284D5C"/>
    <w:rsid w:val="00284F2D"/>
    <w:rsid w:val="0029129B"/>
    <w:rsid w:val="00296841"/>
    <w:rsid w:val="002A7CF2"/>
    <w:rsid w:val="002B0414"/>
    <w:rsid w:val="002B148C"/>
    <w:rsid w:val="002B335D"/>
    <w:rsid w:val="002B6E13"/>
    <w:rsid w:val="002C4E2A"/>
    <w:rsid w:val="002C7CB3"/>
    <w:rsid w:val="002D0A83"/>
    <w:rsid w:val="002D1526"/>
    <w:rsid w:val="002D1CF5"/>
    <w:rsid w:val="002D3100"/>
    <w:rsid w:val="002E62C7"/>
    <w:rsid w:val="002F4009"/>
    <w:rsid w:val="0030771D"/>
    <w:rsid w:val="00321877"/>
    <w:rsid w:val="00321E40"/>
    <w:rsid w:val="003258F0"/>
    <w:rsid w:val="00326ABC"/>
    <w:rsid w:val="00331E8C"/>
    <w:rsid w:val="00332B0B"/>
    <w:rsid w:val="003443E9"/>
    <w:rsid w:val="003515EA"/>
    <w:rsid w:val="003577E2"/>
    <w:rsid w:val="003607EC"/>
    <w:rsid w:val="00361D7C"/>
    <w:rsid w:val="003623A8"/>
    <w:rsid w:val="00374A0B"/>
    <w:rsid w:val="00381C6C"/>
    <w:rsid w:val="00381CE2"/>
    <w:rsid w:val="00387AC9"/>
    <w:rsid w:val="00391889"/>
    <w:rsid w:val="00392F24"/>
    <w:rsid w:val="00394D7A"/>
    <w:rsid w:val="003A1189"/>
    <w:rsid w:val="003A1619"/>
    <w:rsid w:val="003A4258"/>
    <w:rsid w:val="003A5282"/>
    <w:rsid w:val="003A5FFE"/>
    <w:rsid w:val="003B1E20"/>
    <w:rsid w:val="003C0853"/>
    <w:rsid w:val="003C61F8"/>
    <w:rsid w:val="003C767F"/>
    <w:rsid w:val="003F54F0"/>
    <w:rsid w:val="003F6A8F"/>
    <w:rsid w:val="003F6B9D"/>
    <w:rsid w:val="003F749F"/>
    <w:rsid w:val="00401A1A"/>
    <w:rsid w:val="004074B6"/>
    <w:rsid w:val="0042242F"/>
    <w:rsid w:val="00423370"/>
    <w:rsid w:val="00425AAD"/>
    <w:rsid w:val="004314A6"/>
    <w:rsid w:val="0043282E"/>
    <w:rsid w:val="00432CAF"/>
    <w:rsid w:val="0043436B"/>
    <w:rsid w:val="00434635"/>
    <w:rsid w:val="00436089"/>
    <w:rsid w:val="004377EB"/>
    <w:rsid w:val="00442C2D"/>
    <w:rsid w:val="004461BD"/>
    <w:rsid w:val="00457977"/>
    <w:rsid w:val="00461058"/>
    <w:rsid w:val="0046189C"/>
    <w:rsid w:val="00461B63"/>
    <w:rsid w:val="00463780"/>
    <w:rsid w:val="00465FC9"/>
    <w:rsid w:val="00470564"/>
    <w:rsid w:val="004714B5"/>
    <w:rsid w:val="0047392A"/>
    <w:rsid w:val="00473C87"/>
    <w:rsid w:val="00474D64"/>
    <w:rsid w:val="00476874"/>
    <w:rsid w:val="0047734E"/>
    <w:rsid w:val="00480E6B"/>
    <w:rsid w:val="0048584A"/>
    <w:rsid w:val="00491234"/>
    <w:rsid w:val="00492C13"/>
    <w:rsid w:val="004955A5"/>
    <w:rsid w:val="00497A85"/>
    <w:rsid w:val="004A1D22"/>
    <w:rsid w:val="004A2F32"/>
    <w:rsid w:val="004B0FED"/>
    <w:rsid w:val="004B11E7"/>
    <w:rsid w:val="004B12CC"/>
    <w:rsid w:val="004B56A3"/>
    <w:rsid w:val="004B616F"/>
    <w:rsid w:val="004B7B34"/>
    <w:rsid w:val="004C2BC1"/>
    <w:rsid w:val="004C3FFB"/>
    <w:rsid w:val="004C42D0"/>
    <w:rsid w:val="004C7640"/>
    <w:rsid w:val="004D2BFF"/>
    <w:rsid w:val="004E4F34"/>
    <w:rsid w:val="004F0DB5"/>
    <w:rsid w:val="004F5C5C"/>
    <w:rsid w:val="004F6B35"/>
    <w:rsid w:val="00501373"/>
    <w:rsid w:val="00501D1D"/>
    <w:rsid w:val="005031CF"/>
    <w:rsid w:val="0051355F"/>
    <w:rsid w:val="005154FE"/>
    <w:rsid w:val="00515881"/>
    <w:rsid w:val="00517B33"/>
    <w:rsid w:val="005207F0"/>
    <w:rsid w:val="00520F71"/>
    <w:rsid w:val="005265AA"/>
    <w:rsid w:val="00530D08"/>
    <w:rsid w:val="0053125F"/>
    <w:rsid w:val="00531EAC"/>
    <w:rsid w:val="00534A08"/>
    <w:rsid w:val="00542C61"/>
    <w:rsid w:val="0054336D"/>
    <w:rsid w:val="00547CA5"/>
    <w:rsid w:val="005523A2"/>
    <w:rsid w:val="005606F5"/>
    <w:rsid w:val="0056073B"/>
    <w:rsid w:val="00561411"/>
    <w:rsid w:val="005622F0"/>
    <w:rsid w:val="0056231A"/>
    <w:rsid w:val="00563696"/>
    <w:rsid w:val="00564A16"/>
    <w:rsid w:val="0056798B"/>
    <w:rsid w:val="00570135"/>
    <w:rsid w:val="00573943"/>
    <w:rsid w:val="0058746C"/>
    <w:rsid w:val="00587A90"/>
    <w:rsid w:val="005902D3"/>
    <w:rsid w:val="005924E7"/>
    <w:rsid w:val="0059270F"/>
    <w:rsid w:val="00592FF3"/>
    <w:rsid w:val="005953C2"/>
    <w:rsid w:val="005A5A88"/>
    <w:rsid w:val="005A688A"/>
    <w:rsid w:val="005C1891"/>
    <w:rsid w:val="005C24FE"/>
    <w:rsid w:val="005C7EB1"/>
    <w:rsid w:val="005D60F4"/>
    <w:rsid w:val="005D6AA1"/>
    <w:rsid w:val="005D736B"/>
    <w:rsid w:val="005E1AA6"/>
    <w:rsid w:val="005E74B6"/>
    <w:rsid w:val="005E7D98"/>
    <w:rsid w:val="005F3E4E"/>
    <w:rsid w:val="005F3FC1"/>
    <w:rsid w:val="005F5094"/>
    <w:rsid w:val="005F5F06"/>
    <w:rsid w:val="0061105B"/>
    <w:rsid w:val="0061342E"/>
    <w:rsid w:val="00613F27"/>
    <w:rsid w:val="0061585A"/>
    <w:rsid w:val="00616911"/>
    <w:rsid w:val="006169A2"/>
    <w:rsid w:val="00620DFC"/>
    <w:rsid w:val="006265C0"/>
    <w:rsid w:val="00642EAF"/>
    <w:rsid w:val="00644918"/>
    <w:rsid w:val="00646CA9"/>
    <w:rsid w:val="00651D20"/>
    <w:rsid w:val="00657747"/>
    <w:rsid w:val="006654BF"/>
    <w:rsid w:val="00670151"/>
    <w:rsid w:val="006725E5"/>
    <w:rsid w:val="00680B8B"/>
    <w:rsid w:val="006815B4"/>
    <w:rsid w:val="006876A0"/>
    <w:rsid w:val="00690EF8"/>
    <w:rsid w:val="00693E2E"/>
    <w:rsid w:val="006B7B60"/>
    <w:rsid w:val="006C5019"/>
    <w:rsid w:val="006D0DF0"/>
    <w:rsid w:val="006D3E90"/>
    <w:rsid w:val="006E1892"/>
    <w:rsid w:val="006E2225"/>
    <w:rsid w:val="006E41F3"/>
    <w:rsid w:val="006F3F0A"/>
    <w:rsid w:val="006F5B0A"/>
    <w:rsid w:val="00707D23"/>
    <w:rsid w:val="00712151"/>
    <w:rsid w:val="00714E5C"/>
    <w:rsid w:val="0072085D"/>
    <w:rsid w:val="00722069"/>
    <w:rsid w:val="00731A53"/>
    <w:rsid w:val="00731DBC"/>
    <w:rsid w:val="00735D8E"/>
    <w:rsid w:val="007416F3"/>
    <w:rsid w:val="00741FF9"/>
    <w:rsid w:val="00746F11"/>
    <w:rsid w:val="00747A69"/>
    <w:rsid w:val="007612B7"/>
    <w:rsid w:val="00764777"/>
    <w:rsid w:val="0077099A"/>
    <w:rsid w:val="0077222B"/>
    <w:rsid w:val="007A2985"/>
    <w:rsid w:val="007A728D"/>
    <w:rsid w:val="007A7A11"/>
    <w:rsid w:val="007B06EA"/>
    <w:rsid w:val="007B19AF"/>
    <w:rsid w:val="007B305F"/>
    <w:rsid w:val="007B42EA"/>
    <w:rsid w:val="007C1D67"/>
    <w:rsid w:val="007C5EB7"/>
    <w:rsid w:val="007C7C16"/>
    <w:rsid w:val="007D0600"/>
    <w:rsid w:val="007D0B4D"/>
    <w:rsid w:val="007D642B"/>
    <w:rsid w:val="007D6B20"/>
    <w:rsid w:val="007D6BE0"/>
    <w:rsid w:val="007E2A8E"/>
    <w:rsid w:val="007E5B0F"/>
    <w:rsid w:val="007F0867"/>
    <w:rsid w:val="0080209C"/>
    <w:rsid w:val="00802EDD"/>
    <w:rsid w:val="00803792"/>
    <w:rsid w:val="00804B99"/>
    <w:rsid w:val="00804BE4"/>
    <w:rsid w:val="00805750"/>
    <w:rsid w:val="00812842"/>
    <w:rsid w:val="008140F2"/>
    <w:rsid w:val="008146AC"/>
    <w:rsid w:val="008245E7"/>
    <w:rsid w:val="00827905"/>
    <w:rsid w:val="00830369"/>
    <w:rsid w:val="008315EA"/>
    <w:rsid w:val="00832D59"/>
    <w:rsid w:val="00833436"/>
    <w:rsid w:val="00835AFF"/>
    <w:rsid w:val="00836447"/>
    <w:rsid w:val="00843466"/>
    <w:rsid w:val="00847032"/>
    <w:rsid w:val="00853103"/>
    <w:rsid w:val="00856631"/>
    <w:rsid w:val="00856FDC"/>
    <w:rsid w:val="00861E40"/>
    <w:rsid w:val="0088108C"/>
    <w:rsid w:val="00882377"/>
    <w:rsid w:val="00886665"/>
    <w:rsid w:val="008A096C"/>
    <w:rsid w:val="008A7F95"/>
    <w:rsid w:val="008C0064"/>
    <w:rsid w:val="008C1977"/>
    <w:rsid w:val="008C7B04"/>
    <w:rsid w:val="008D11B0"/>
    <w:rsid w:val="008D3336"/>
    <w:rsid w:val="008D5E3A"/>
    <w:rsid w:val="008E3925"/>
    <w:rsid w:val="008E7BCF"/>
    <w:rsid w:val="008F3600"/>
    <w:rsid w:val="008F6549"/>
    <w:rsid w:val="00901CA6"/>
    <w:rsid w:val="00912BC7"/>
    <w:rsid w:val="00916A35"/>
    <w:rsid w:val="009212AC"/>
    <w:rsid w:val="009219DE"/>
    <w:rsid w:val="00923E0D"/>
    <w:rsid w:val="00924AFE"/>
    <w:rsid w:val="00924FEC"/>
    <w:rsid w:val="00926955"/>
    <w:rsid w:val="00930C15"/>
    <w:rsid w:val="0093145E"/>
    <w:rsid w:val="009338F0"/>
    <w:rsid w:val="0093673A"/>
    <w:rsid w:val="0093687D"/>
    <w:rsid w:val="00947537"/>
    <w:rsid w:val="00947F60"/>
    <w:rsid w:val="00950E5B"/>
    <w:rsid w:val="00952842"/>
    <w:rsid w:val="00952A69"/>
    <w:rsid w:val="0095741B"/>
    <w:rsid w:val="00960742"/>
    <w:rsid w:val="00967E33"/>
    <w:rsid w:val="009700B0"/>
    <w:rsid w:val="0097190E"/>
    <w:rsid w:val="00975189"/>
    <w:rsid w:val="00976FCE"/>
    <w:rsid w:val="00980EEB"/>
    <w:rsid w:val="00981314"/>
    <w:rsid w:val="00981C24"/>
    <w:rsid w:val="00987BC4"/>
    <w:rsid w:val="009A08CB"/>
    <w:rsid w:val="009A1390"/>
    <w:rsid w:val="009A37EF"/>
    <w:rsid w:val="009A5E7D"/>
    <w:rsid w:val="009B1D54"/>
    <w:rsid w:val="009B21A9"/>
    <w:rsid w:val="009B3C1B"/>
    <w:rsid w:val="009B6A3E"/>
    <w:rsid w:val="009C065C"/>
    <w:rsid w:val="009C0BC9"/>
    <w:rsid w:val="009C1448"/>
    <w:rsid w:val="009D2BE0"/>
    <w:rsid w:val="009E21FE"/>
    <w:rsid w:val="009E2D52"/>
    <w:rsid w:val="009E3772"/>
    <w:rsid w:val="009E3FAB"/>
    <w:rsid w:val="009E4AFA"/>
    <w:rsid w:val="009F375F"/>
    <w:rsid w:val="009F6020"/>
    <w:rsid w:val="009F6F93"/>
    <w:rsid w:val="00A03A5C"/>
    <w:rsid w:val="00A0659B"/>
    <w:rsid w:val="00A06805"/>
    <w:rsid w:val="00A22B99"/>
    <w:rsid w:val="00A37D42"/>
    <w:rsid w:val="00A43289"/>
    <w:rsid w:val="00A478B9"/>
    <w:rsid w:val="00A52194"/>
    <w:rsid w:val="00A52365"/>
    <w:rsid w:val="00A564BD"/>
    <w:rsid w:val="00A743DD"/>
    <w:rsid w:val="00A75BE2"/>
    <w:rsid w:val="00A84325"/>
    <w:rsid w:val="00A847BC"/>
    <w:rsid w:val="00A879C2"/>
    <w:rsid w:val="00A87DFA"/>
    <w:rsid w:val="00A94932"/>
    <w:rsid w:val="00A96353"/>
    <w:rsid w:val="00AA7265"/>
    <w:rsid w:val="00AB7DF9"/>
    <w:rsid w:val="00AC4646"/>
    <w:rsid w:val="00AC4C6F"/>
    <w:rsid w:val="00AC631F"/>
    <w:rsid w:val="00AD245C"/>
    <w:rsid w:val="00AE3337"/>
    <w:rsid w:val="00AE3855"/>
    <w:rsid w:val="00AE4652"/>
    <w:rsid w:val="00AE6993"/>
    <w:rsid w:val="00AF3A82"/>
    <w:rsid w:val="00AF55BB"/>
    <w:rsid w:val="00B024D0"/>
    <w:rsid w:val="00B04DEE"/>
    <w:rsid w:val="00B05E5C"/>
    <w:rsid w:val="00B104D2"/>
    <w:rsid w:val="00B12634"/>
    <w:rsid w:val="00B14510"/>
    <w:rsid w:val="00B16981"/>
    <w:rsid w:val="00B170AB"/>
    <w:rsid w:val="00B17BDA"/>
    <w:rsid w:val="00B24F48"/>
    <w:rsid w:val="00B260B9"/>
    <w:rsid w:val="00B27EE4"/>
    <w:rsid w:val="00B32560"/>
    <w:rsid w:val="00B33FD0"/>
    <w:rsid w:val="00B352C5"/>
    <w:rsid w:val="00B40F15"/>
    <w:rsid w:val="00B5128F"/>
    <w:rsid w:val="00B5297A"/>
    <w:rsid w:val="00B625B5"/>
    <w:rsid w:val="00B7014C"/>
    <w:rsid w:val="00B71C9A"/>
    <w:rsid w:val="00B73138"/>
    <w:rsid w:val="00B745DC"/>
    <w:rsid w:val="00B75214"/>
    <w:rsid w:val="00B82373"/>
    <w:rsid w:val="00B84DD9"/>
    <w:rsid w:val="00B85B61"/>
    <w:rsid w:val="00B9124D"/>
    <w:rsid w:val="00B97606"/>
    <w:rsid w:val="00BA340B"/>
    <w:rsid w:val="00BC2076"/>
    <w:rsid w:val="00BC6F44"/>
    <w:rsid w:val="00BD5F31"/>
    <w:rsid w:val="00BD72BF"/>
    <w:rsid w:val="00BE7A92"/>
    <w:rsid w:val="00BF0789"/>
    <w:rsid w:val="00BF0C9C"/>
    <w:rsid w:val="00BF18DD"/>
    <w:rsid w:val="00C02DD7"/>
    <w:rsid w:val="00C04E15"/>
    <w:rsid w:val="00C104D9"/>
    <w:rsid w:val="00C1144F"/>
    <w:rsid w:val="00C13254"/>
    <w:rsid w:val="00C20A6E"/>
    <w:rsid w:val="00C20CA4"/>
    <w:rsid w:val="00C23542"/>
    <w:rsid w:val="00C23DE9"/>
    <w:rsid w:val="00C25EC0"/>
    <w:rsid w:val="00C30F73"/>
    <w:rsid w:val="00C32A52"/>
    <w:rsid w:val="00C33FEA"/>
    <w:rsid w:val="00C3557E"/>
    <w:rsid w:val="00C515C6"/>
    <w:rsid w:val="00C54CF0"/>
    <w:rsid w:val="00C55D18"/>
    <w:rsid w:val="00C5754A"/>
    <w:rsid w:val="00C607B0"/>
    <w:rsid w:val="00C616A3"/>
    <w:rsid w:val="00C621A2"/>
    <w:rsid w:val="00C6342A"/>
    <w:rsid w:val="00C703DE"/>
    <w:rsid w:val="00C71A43"/>
    <w:rsid w:val="00C71DE9"/>
    <w:rsid w:val="00C74E95"/>
    <w:rsid w:val="00C8570E"/>
    <w:rsid w:val="00C87259"/>
    <w:rsid w:val="00C931CD"/>
    <w:rsid w:val="00C953D3"/>
    <w:rsid w:val="00C96486"/>
    <w:rsid w:val="00C96A58"/>
    <w:rsid w:val="00CA0233"/>
    <w:rsid w:val="00CA4629"/>
    <w:rsid w:val="00CA4DCB"/>
    <w:rsid w:val="00CA5434"/>
    <w:rsid w:val="00CA7F24"/>
    <w:rsid w:val="00CB60F2"/>
    <w:rsid w:val="00CC50E2"/>
    <w:rsid w:val="00CC628F"/>
    <w:rsid w:val="00CE0B00"/>
    <w:rsid w:val="00CE7D60"/>
    <w:rsid w:val="00CF19D7"/>
    <w:rsid w:val="00D01538"/>
    <w:rsid w:val="00D02122"/>
    <w:rsid w:val="00D028F5"/>
    <w:rsid w:val="00D02F33"/>
    <w:rsid w:val="00D0378F"/>
    <w:rsid w:val="00D038CA"/>
    <w:rsid w:val="00D10574"/>
    <w:rsid w:val="00D11E24"/>
    <w:rsid w:val="00D13EE9"/>
    <w:rsid w:val="00D22701"/>
    <w:rsid w:val="00D25A07"/>
    <w:rsid w:val="00D330D3"/>
    <w:rsid w:val="00D34BF5"/>
    <w:rsid w:val="00D34CE0"/>
    <w:rsid w:val="00D36EEE"/>
    <w:rsid w:val="00D41802"/>
    <w:rsid w:val="00D4247D"/>
    <w:rsid w:val="00D469F4"/>
    <w:rsid w:val="00D47EBA"/>
    <w:rsid w:val="00D50D71"/>
    <w:rsid w:val="00D51BA6"/>
    <w:rsid w:val="00D52EF7"/>
    <w:rsid w:val="00D5658D"/>
    <w:rsid w:val="00D619A6"/>
    <w:rsid w:val="00D7043B"/>
    <w:rsid w:val="00D71FD6"/>
    <w:rsid w:val="00D90439"/>
    <w:rsid w:val="00D92778"/>
    <w:rsid w:val="00D97CDB"/>
    <w:rsid w:val="00DA1197"/>
    <w:rsid w:val="00DA69BE"/>
    <w:rsid w:val="00DA7474"/>
    <w:rsid w:val="00DB0ED5"/>
    <w:rsid w:val="00DB16A4"/>
    <w:rsid w:val="00DB39F7"/>
    <w:rsid w:val="00DB7938"/>
    <w:rsid w:val="00DC303E"/>
    <w:rsid w:val="00DD11B9"/>
    <w:rsid w:val="00DD4622"/>
    <w:rsid w:val="00DE00DF"/>
    <w:rsid w:val="00DE0983"/>
    <w:rsid w:val="00DE3868"/>
    <w:rsid w:val="00DE61BB"/>
    <w:rsid w:val="00DE7AB6"/>
    <w:rsid w:val="00DF0548"/>
    <w:rsid w:val="00DF0A0D"/>
    <w:rsid w:val="00DF0CDB"/>
    <w:rsid w:val="00DF2391"/>
    <w:rsid w:val="00DF5F5B"/>
    <w:rsid w:val="00E00060"/>
    <w:rsid w:val="00E0637A"/>
    <w:rsid w:val="00E107B5"/>
    <w:rsid w:val="00E11111"/>
    <w:rsid w:val="00E1319D"/>
    <w:rsid w:val="00E13B12"/>
    <w:rsid w:val="00E23EBF"/>
    <w:rsid w:val="00E25778"/>
    <w:rsid w:val="00E26AEA"/>
    <w:rsid w:val="00E3410B"/>
    <w:rsid w:val="00E372D5"/>
    <w:rsid w:val="00E449E5"/>
    <w:rsid w:val="00E51421"/>
    <w:rsid w:val="00E62E01"/>
    <w:rsid w:val="00E635AD"/>
    <w:rsid w:val="00E70DBB"/>
    <w:rsid w:val="00E729F0"/>
    <w:rsid w:val="00E72D19"/>
    <w:rsid w:val="00E734B2"/>
    <w:rsid w:val="00E7572B"/>
    <w:rsid w:val="00E82398"/>
    <w:rsid w:val="00E849D7"/>
    <w:rsid w:val="00E854C4"/>
    <w:rsid w:val="00E8689E"/>
    <w:rsid w:val="00E873F2"/>
    <w:rsid w:val="00E9154C"/>
    <w:rsid w:val="00E94697"/>
    <w:rsid w:val="00EA6121"/>
    <w:rsid w:val="00EB7107"/>
    <w:rsid w:val="00EC1665"/>
    <w:rsid w:val="00EC2121"/>
    <w:rsid w:val="00EC632E"/>
    <w:rsid w:val="00ED1868"/>
    <w:rsid w:val="00ED3F99"/>
    <w:rsid w:val="00EE447C"/>
    <w:rsid w:val="00EF6966"/>
    <w:rsid w:val="00EF783C"/>
    <w:rsid w:val="00F11797"/>
    <w:rsid w:val="00F14DAF"/>
    <w:rsid w:val="00F22339"/>
    <w:rsid w:val="00F22E29"/>
    <w:rsid w:val="00F26052"/>
    <w:rsid w:val="00F35787"/>
    <w:rsid w:val="00F42864"/>
    <w:rsid w:val="00F43018"/>
    <w:rsid w:val="00F45807"/>
    <w:rsid w:val="00F5547E"/>
    <w:rsid w:val="00F664F4"/>
    <w:rsid w:val="00F670BE"/>
    <w:rsid w:val="00F71258"/>
    <w:rsid w:val="00F74F7F"/>
    <w:rsid w:val="00F75094"/>
    <w:rsid w:val="00F825E2"/>
    <w:rsid w:val="00F84FEE"/>
    <w:rsid w:val="00F87313"/>
    <w:rsid w:val="00F90327"/>
    <w:rsid w:val="00F956C5"/>
    <w:rsid w:val="00F9590A"/>
    <w:rsid w:val="00F96BFE"/>
    <w:rsid w:val="00FA7D41"/>
    <w:rsid w:val="00FB45D1"/>
    <w:rsid w:val="00FC3465"/>
    <w:rsid w:val="00FC75A6"/>
    <w:rsid w:val="00FD27D7"/>
    <w:rsid w:val="00FE0A7B"/>
    <w:rsid w:val="00FE300A"/>
    <w:rsid w:val="00FE4EDD"/>
    <w:rsid w:val="00FE5E9D"/>
    <w:rsid w:val="00FE6CD5"/>
    <w:rsid w:val="00FE7E6B"/>
    <w:rsid w:val="00FF1E71"/>
    <w:rsid w:val="00FF214F"/>
    <w:rsid w:val="00FF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FC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976FCE"/>
    <w:rPr>
      <w:color w:val="0000FF"/>
      <w:u w:val="single"/>
    </w:rPr>
  </w:style>
  <w:style w:type="paragraph" w:customStyle="1" w:styleId="Default">
    <w:name w:val="Default"/>
    <w:rsid w:val="00D619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A4DCB"/>
    <w:pPr>
      <w:ind w:left="720"/>
      <w:contextualSpacing/>
    </w:pPr>
  </w:style>
  <w:style w:type="paragraph" w:styleId="a6">
    <w:name w:val="Normal (Web)"/>
    <w:basedOn w:val="a"/>
    <w:rsid w:val="00D4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C7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E254-14D5-4B45-87F1-5A91D60F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zgokks</dc:creator>
  <cp:lastModifiedBy>zgokea</cp:lastModifiedBy>
  <cp:revision>3</cp:revision>
  <cp:lastPrinted>2023-06-09T05:49:00Z</cp:lastPrinted>
  <dcterms:created xsi:type="dcterms:W3CDTF">2023-07-11T04:43:00Z</dcterms:created>
  <dcterms:modified xsi:type="dcterms:W3CDTF">2023-07-14T08:53:00Z</dcterms:modified>
</cp:coreProperties>
</file>